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F8" w:rsidRDefault="005C5781" w:rsidP="003E2568">
      <w:pPr>
        <w:jc w:val="center"/>
      </w:pPr>
      <w:r>
        <w:t xml:space="preserve">Property Tax-Backed </w:t>
      </w:r>
      <w:r w:rsidR="003E2568">
        <w:t xml:space="preserve">Debt Patterns </w:t>
      </w:r>
      <w:r>
        <w:t>in</w:t>
      </w:r>
      <w:r w:rsidR="003E2568">
        <w:t xml:space="preserve"> Iowa Cities, 2007-2010</w:t>
      </w:r>
    </w:p>
    <w:p w:rsidR="00E46AC4" w:rsidRDefault="00E46AC4" w:rsidP="003E2568">
      <w:pPr>
        <w:jc w:val="center"/>
      </w:pPr>
      <w:r>
        <w:t xml:space="preserve">Daniel Otto and Michael </w:t>
      </w:r>
      <w:proofErr w:type="spellStart"/>
      <w:r>
        <w:t>Hudak</w:t>
      </w:r>
      <w:proofErr w:type="spellEnd"/>
    </w:p>
    <w:p w:rsidR="005168A7" w:rsidRDefault="005168A7" w:rsidP="005168A7">
      <w:pPr>
        <w:pStyle w:val="NoSpacing"/>
        <w:spacing w:line="276" w:lineRule="auto"/>
      </w:pPr>
      <w:r>
        <w:t xml:space="preserve">The deep and extended </w:t>
      </w:r>
      <w:r w:rsidR="00975EE7">
        <w:t xml:space="preserve">economic </w:t>
      </w:r>
      <w:r>
        <w:t xml:space="preserve">recession </w:t>
      </w:r>
      <w:r w:rsidR="00BB46E6">
        <w:t>beginning in 2008</w:t>
      </w:r>
      <w:r>
        <w:t xml:space="preserve"> has been a very difficult event for state and local governments.  State governments have been especially hard hit as the recession pounded their major sources of revenues.  In contrast, local government’s tax revenues have held up fairly well because of their reliance on property tax revenues.   Some of the fiscal pressures of state and local governments have been temporarily relieved by federal stimulus fund aid to assist with Medicaid and education funding.  Despite Federal stimulus assistance, local governments have been making dramatic spending cuts in the aftermath of the 2008 recession (Fisher 2010).   In addition</w:t>
      </w:r>
      <w:r w:rsidR="00760377">
        <w:t>,</w:t>
      </w:r>
      <w:r>
        <w:t xml:space="preserve"> state and local governments are cutting capital expenditures in an effort to control costs.  If general operation funds become scarcer, additional needed infrastructure projects may become more difficult to implement. Downgrading the federal government’s credit rating </w:t>
      </w:r>
      <w:r w:rsidR="00BB46E6">
        <w:t>could</w:t>
      </w:r>
      <w:r>
        <w:t xml:space="preserve"> also raise local governments borrowing costs.</w:t>
      </w:r>
    </w:p>
    <w:p w:rsidR="005168A7" w:rsidRDefault="005168A7" w:rsidP="005168A7">
      <w:pPr>
        <w:pStyle w:val="NoSpacing"/>
        <w:spacing w:line="276" w:lineRule="auto"/>
      </w:pPr>
    </w:p>
    <w:p w:rsidR="00BB46E6" w:rsidRDefault="005168A7" w:rsidP="005C5781">
      <w:pPr>
        <w:pStyle w:val="NoSpacing"/>
        <w:spacing w:line="276" w:lineRule="auto"/>
      </w:pPr>
      <w:r>
        <w:t>In addition to affecting revenue for current year operations, the recession and fiscal stress is threatening the capacity for state and local government to issue debt to finance capital improvements and necessary infrastructure investments.  Declines in property values in severely affected regions could affect tax capacity for servicing debt or compete with using property tax revenues for covering operating expenses.  Cities have faced these fiscal crises in prior recessions as well.  Other cities in rural agricultural regions have faced longer term continuous decline and fiscal stress as they depopulate.  How have these cities responded</w:t>
      </w:r>
      <w:r w:rsidR="00122081">
        <w:t xml:space="preserve"> to fiscal pressures</w:t>
      </w:r>
      <w:r>
        <w:t>? Have they continued to invest in capital improvement projects, and are there lessons for urban centers in their experiences?  This paper</w:t>
      </w:r>
      <w:r w:rsidR="005C3F3D">
        <w:t xml:space="preserve"> summarizes a report analyzing how Iowa communities have responded to the threat of increased fiscal stress on their ability to use property-tax backed debt obligations at this stage of 2008 economic recession and recovery </w:t>
      </w:r>
      <w:r w:rsidR="00122081">
        <w:t>us</w:t>
      </w:r>
      <w:r w:rsidR="005C3F3D">
        <w:t>ing</w:t>
      </w:r>
      <w:r w:rsidR="00122081">
        <w:t xml:space="preserve"> data from the 2007 to 2010 Annual Financial Reports</w:t>
      </w:r>
      <w:r w:rsidR="005C5781">
        <w:t xml:space="preserve"> (Otto and </w:t>
      </w:r>
      <w:proofErr w:type="spellStart"/>
      <w:r w:rsidR="005C5781">
        <w:t>Hudak</w:t>
      </w:r>
      <w:proofErr w:type="spellEnd"/>
      <w:r w:rsidR="005C5781">
        <w:t>, 2011)</w:t>
      </w:r>
      <w:r w:rsidR="008B5BD2">
        <w:t>.</w:t>
      </w:r>
    </w:p>
    <w:p w:rsidR="008B5BD2" w:rsidRDefault="008B5BD2" w:rsidP="008D3F37">
      <w:pPr>
        <w:pStyle w:val="NoSpacing"/>
        <w:spacing w:line="276" w:lineRule="auto"/>
      </w:pPr>
    </w:p>
    <w:p w:rsidR="008D3F37" w:rsidRDefault="008D3F37" w:rsidP="008D3F37">
      <w:pPr>
        <w:pStyle w:val="NoSpacing"/>
        <w:spacing w:line="276" w:lineRule="auto"/>
      </w:pPr>
      <w:r>
        <w:t xml:space="preserve">The level </w:t>
      </w:r>
      <w:r w:rsidR="005E63AF">
        <w:t xml:space="preserve">and recent trends </w:t>
      </w:r>
      <w:r>
        <w:t xml:space="preserve">of </w:t>
      </w:r>
      <w:r w:rsidR="005E63AF">
        <w:t xml:space="preserve">property tax-backed </w:t>
      </w:r>
      <w:r>
        <w:t>debt held by local government</w:t>
      </w:r>
      <w:r w:rsidR="00946C56">
        <w:t>s</w:t>
      </w:r>
      <w:r>
        <w:t xml:space="preserve"> in Iowa </w:t>
      </w:r>
      <w:r w:rsidR="008B5BD2">
        <w:t>are</w:t>
      </w:r>
      <w:r w:rsidR="00946C56">
        <w:t xml:space="preserve"> </w:t>
      </w:r>
      <w:r>
        <w:t xml:space="preserve">presented in Figure </w:t>
      </w:r>
      <w:r w:rsidR="00946C56">
        <w:t>1</w:t>
      </w:r>
      <w:r>
        <w:t xml:space="preserve">.  </w:t>
      </w:r>
      <w:r w:rsidR="00122081">
        <w:t>Among units of local government, c</w:t>
      </w:r>
      <w:r>
        <w:t xml:space="preserve">ities are by far the largest holder of general obligation debt followed by school districts and special districts.  The annual rate of increase in GO debt by cities is about </w:t>
      </w:r>
      <w:r w:rsidR="000926B7">
        <w:t>11</w:t>
      </w:r>
      <w:r w:rsidR="004C282B">
        <w:t>.7</w:t>
      </w:r>
      <w:r>
        <w:t>% between 2007 and 2010</w:t>
      </w:r>
      <w:r w:rsidR="00122081">
        <w:t>,</w:t>
      </w:r>
      <w:r>
        <w:t xml:space="preserve"> slightly less than the</w:t>
      </w:r>
      <w:r w:rsidR="000926B7">
        <w:t xml:space="preserve"> 15.7%</w:t>
      </w:r>
      <w:r>
        <w:t xml:space="preserve"> growth in property</w:t>
      </w:r>
      <w:r w:rsidR="00180ADC">
        <w:t xml:space="preserve"> valuation</w:t>
      </w:r>
      <w:r w:rsidR="000926B7">
        <w:t xml:space="preserve"> in Iowa cities</w:t>
      </w:r>
      <w:r w:rsidR="00946C56">
        <w:t>.</w:t>
      </w:r>
    </w:p>
    <w:p w:rsidR="008D3F37" w:rsidRDefault="008D3F37" w:rsidP="008D3F37">
      <w:pPr>
        <w:pStyle w:val="NoSpacing"/>
      </w:pPr>
    </w:p>
    <w:p w:rsidR="00776F42" w:rsidRDefault="003E2568" w:rsidP="008D3F37">
      <w:r>
        <w:t>Using data collected from Annual Financial Reports filed by Iowa cities,</w:t>
      </w:r>
      <w:r w:rsidR="00122081">
        <w:t xml:space="preserve"> </w:t>
      </w:r>
      <w:r>
        <w:t>t</w:t>
      </w:r>
      <w:r w:rsidR="008D3F37">
        <w:t>he financial and debt information indicate</w:t>
      </w:r>
      <w:r w:rsidR="00404D48">
        <w:t>s</w:t>
      </w:r>
      <w:r w:rsidR="008D3F37">
        <w:t xml:space="preserve"> a distinctive relationship to city size.  Even after adjusting to a per capita basis, the level of general obligation </w:t>
      </w:r>
      <w:r w:rsidR="00BB46E6">
        <w:t xml:space="preserve">and TIF </w:t>
      </w:r>
      <w:r w:rsidR="008D3F37">
        <w:t xml:space="preserve">debt increases as the size of city increases (Figure </w:t>
      </w:r>
      <w:r w:rsidR="005E63AF">
        <w:t>2</w:t>
      </w:r>
      <w:r w:rsidR="008D3F37">
        <w:t xml:space="preserve">).  Smaller cities in Iowa tend to have no commercial or industrial sectors and rely only on residential property tax base.   Many of 392 Iowa </w:t>
      </w:r>
      <w:r w:rsidR="00404D48">
        <w:t>cities under 500</w:t>
      </w:r>
      <w:r w:rsidR="008D3F37">
        <w:t xml:space="preserve"> </w:t>
      </w:r>
      <w:proofErr w:type="gramStart"/>
      <w:r w:rsidR="008D3F37">
        <w:t>population</w:t>
      </w:r>
      <w:proofErr w:type="gramEnd"/>
      <w:r w:rsidR="008D3F37">
        <w:t xml:space="preserve"> have limited city functions and do not incur GO debt resulting in a small average per capita debt level</w:t>
      </w:r>
      <w:r w:rsidR="00404D48">
        <w:t xml:space="preserve"> in this category</w:t>
      </w:r>
      <w:r w:rsidR="008D3F37">
        <w:t xml:space="preserve">.  The average per capita GO plus TIF debt levels range from about $600 for cities in the 500 to 2500 population range to roughly </w:t>
      </w:r>
      <w:r w:rsidR="007E459F">
        <w:t>$</w:t>
      </w:r>
      <w:r w:rsidR="008D3F37">
        <w:t>1200 for cities in the 30,0</w:t>
      </w:r>
      <w:r w:rsidR="00776F42">
        <w:t>00 to 100,000 population range</w:t>
      </w:r>
      <w:r w:rsidR="008D3F37">
        <w:t xml:space="preserve">.  </w:t>
      </w:r>
    </w:p>
    <w:p w:rsidR="008D3F37" w:rsidRDefault="00776F42" w:rsidP="008D3F37">
      <w:r>
        <w:lastRenderedPageBreak/>
        <w:t xml:space="preserve">Other fiscal indicators also follow </w:t>
      </w:r>
      <w:r w:rsidR="00AD39C3">
        <w:t xml:space="preserve">a pattern of increasing with city size. </w:t>
      </w:r>
      <w:r w:rsidR="008D3F37">
        <w:t xml:space="preserve">Per capita spending on governmental operations (Figure </w:t>
      </w:r>
      <w:r w:rsidR="00AD39C3">
        <w:t>3</w:t>
      </w:r>
      <w:r w:rsidR="008D3F37">
        <w:t>) increases from $</w:t>
      </w:r>
      <w:r w:rsidR="002D454E">
        <w:t>6</w:t>
      </w:r>
      <w:r w:rsidR="005E63AF">
        <w:t xml:space="preserve">00 for cities smaller than 500 </w:t>
      </w:r>
      <w:r w:rsidR="008D3F37">
        <w:t xml:space="preserve">to $1600 per capita for cities in the 10,000 to 30,000 population range.   The fiscal capacity of cities as measured by tax base also increases by about 4 percent annually during this </w:t>
      </w:r>
      <w:r w:rsidR="003200AC">
        <w:t xml:space="preserve">time </w:t>
      </w:r>
      <w:r w:rsidR="008D3F37">
        <w:t>period</w:t>
      </w:r>
      <w:r w:rsidR="005E63AF">
        <w:t xml:space="preserve"> </w:t>
      </w:r>
      <w:r w:rsidR="008D3F37">
        <w:t xml:space="preserve">(Figure </w:t>
      </w:r>
      <w:r w:rsidR="00AD39C3">
        <w:t>4</w:t>
      </w:r>
      <w:r w:rsidR="008D3F37">
        <w:t xml:space="preserve">).  </w:t>
      </w:r>
    </w:p>
    <w:p w:rsidR="008D3F37" w:rsidRDefault="008D3F37" w:rsidP="008D3F37">
      <w:r>
        <w:t xml:space="preserve">This profile of debt levels by Iowa cities during this recessionary period indicates that while debt obligations have increased, the bonding capacity which is limited to 5% of taxable </w:t>
      </w:r>
      <w:proofErr w:type="gramStart"/>
      <w:r>
        <w:t>values,</w:t>
      </w:r>
      <w:proofErr w:type="gramEnd"/>
      <w:r>
        <w:t xml:space="preserve"> is still growing during this time frame.  </w:t>
      </w:r>
      <w:r w:rsidR="003200AC">
        <w:t>Iowa cities still have unused debt capacity as indicated by the difference between bonding capacity and GO and TIF debt (Fig</w:t>
      </w:r>
      <w:r w:rsidR="00AD39C3">
        <w:t>ure 5</w:t>
      </w:r>
      <w:r w:rsidR="003200AC">
        <w:t xml:space="preserve">). </w:t>
      </w:r>
      <w:r>
        <w:t xml:space="preserve">On average, cities in each size category have actually increased the amount of bonding capacity available to them by the end of the period.  On average for all sizes of cities, growth in tax base has kept pace with increases in debt obligations.  A plot of per capita debt obligations against taxable values within cities (Figure </w:t>
      </w:r>
      <w:r w:rsidR="00AD39C3">
        <w:t>6</w:t>
      </w:r>
      <w:r>
        <w:t>) indicates a pattern of cities with larger tax bases having higher per capita debt levels with the highest values occurring in the high end of the range.</w:t>
      </w:r>
    </w:p>
    <w:p w:rsidR="008D3F37" w:rsidRDefault="00404D48">
      <w:r>
        <w:t>A multivariate regression analysis was also used to assess</w:t>
      </w:r>
      <w:r w:rsidR="00D65809">
        <w:t xml:space="preserve"> the effect of</w:t>
      </w:r>
      <w:r>
        <w:t xml:space="preserve"> </w:t>
      </w:r>
      <w:r w:rsidR="00411058">
        <w:t xml:space="preserve">demographic and spatial characteristics </w:t>
      </w:r>
      <w:r w:rsidR="00D65809">
        <w:t>on</w:t>
      </w:r>
      <w:r w:rsidR="00411058">
        <w:t xml:space="preserve"> levels of </w:t>
      </w:r>
      <w:proofErr w:type="spellStart"/>
      <w:r w:rsidR="00411058">
        <w:t>percapita</w:t>
      </w:r>
      <w:proofErr w:type="spellEnd"/>
      <w:r w:rsidR="00411058">
        <w:t xml:space="preserve"> GO and TIF debt taken on by Iowa cities</w:t>
      </w:r>
      <w:r w:rsidR="006214CD">
        <w:t xml:space="preserve"> with population greater than 500</w:t>
      </w:r>
      <w:r w:rsidR="00D65809">
        <w:t>.  This analysis suggests that larger</w:t>
      </w:r>
      <w:r w:rsidR="00CA3A24">
        <w:t xml:space="preserve"> </w:t>
      </w:r>
      <w:r w:rsidR="00D65809">
        <w:t xml:space="preserve">cities with </w:t>
      </w:r>
      <w:r w:rsidR="006214CD">
        <w:t xml:space="preserve">higher percentage of population over age 65 and </w:t>
      </w:r>
      <w:r w:rsidR="00D65809">
        <w:t xml:space="preserve">higher </w:t>
      </w:r>
      <w:r w:rsidR="002A0136">
        <w:t>rates</w:t>
      </w:r>
      <w:r w:rsidR="00D65809">
        <w:t xml:space="preserve"> of homeownership and higher home values </w:t>
      </w:r>
      <w:r w:rsidR="00975EE7">
        <w:t xml:space="preserve">tend to have </w:t>
      </w:r>
      <w:r w:rsidR="002A0136">
        <w:t xml:space="preserve">higher levels of </w:t>
      </w:r>
      <w:proofErr w:type="spellStart"/>
      <w:r w:rsidR="002A0136">
        <w:t>percapita</w:t>
      </w:r>
      <w:proofErr w:type="spellEnd"/>
      <w:r w:rsidR="002A0136">
        <w:t xml:space="preserve"> debt.</w:t>
      </w:r>
      <w:r w:rsidR="00752BF8">
        <w:t xml:space="preserve"> Also, cities that grew faster during the 2000-2010 period and were located closer to employment centers (as measured by mean commuting time by residents) </w:t>
      </w:r>
      <w:r w:rsidR="00CA3A24">
        <w:t>incurred higher levels of GO and TIF debt.</w:t>
      </w:r>
    </w:p>
    <w:p w:rsidR="002D3B6F" w:rsidRPr="008507F5" w:rsidRDefault="002D3B6F" w:rsidP="002D3B6F">
      <w:pPr>
        <w:rPr>
          <w:b/>
        </w:rPr>
      </w:pPr>
      <w:r>
        <w:rPr>
          <w:b/>
        </w:rPr>
        <w:t xml:space="preserve">Conclusions and </w:t>
      </w:r>
      <w:r w:rsidRPr="008507F5">
        <w:rPr>
          <w:b/>
        </w:rPr>
        <w:t>Implications</w:t>
      </w:r>
    </w:p>
    <w:p w:rsidR="002D3B6F" w:rsidRDefault="002D3B6F" w:rsidP="002D3B6F">
      <w:r>
        <w:t xml:space="preserve">Our analysis suggests that in aggregate, </w:t>
      </w:r>
      <w:r w:rsidR="00CA3A24">
        <w:t>non-metropolitan</w:t>
      </w:r>
      <w:r>
        <w:t xml:space="preserve"> cities in Iowa during 2010 have been using GO and TIF debt </w:t>
      </w:r>
      <w:r w:rsidR="00CA3A24">
        <w:t>obligations</w:t>
      </w:r>
      <w:r>
        <w:t xml:space="preserve"> to finance capital improvements at an accelerated rate during this stage of the economic recession. Growing cities within closer commuting distance of employment centers and with higher home values and tax bases are more likely to be adding debt.  Per capita debt levels ranged from </w:t>
      </w:r>
      <w:r w:rsidR="00CA3A24">
        <w:t>about $140</w:t>
      </w:r>
      <w:r>
        <w:t xml:space="preserve"> for cities with population under 500 to </w:t>
      </w:r>
      <w:r w:rsidR="00CA3A24">
        <w:t>about $148</w:t>
      </w:r>
      <w:r w:rsidR="005C3F3D">
        <w:t>0</w:t>
      </w:r>
      <w:r w:rsidR="00CA3A24">
        <w:t xml:space="preserve"> </w:t>
      </w:r>
      <w:r>
        <w:t xml:space="preserve">for cities over 30,000. On average, property values for rural Iowa cities have actually risen during this period so that the debt capacity of these cities has also increased at a higher rate than new debt obligations.  As a result, on average Iowa cities are staying within the GO debt limits mandated by the state and do not appear to be adding to fiscal stress.  </w:t>
      </w:r>
    </w:p>
    <w:p w:rsidR="008D3F37" w:rsidRDefault="002D3B6F" w:rsidP="002D3B6F">
      <w:r>
        <w:t xml:space="preserve">Because federal stimulus dollars infused additional resources into state and local governments in 2009 and 2010, our results </w:t>
      </w:r>
      <w:r w:rsidR="00CA3A24">
        <w:t>may</w:t>
      </w:r>
      <w:r>
        <w:t xml:space="preserve"> be preliminary to additional budget cuts and fiscal stress that will be working through the system.  Future research </w:t>
      </w:r>
      <w:r w:rsidR="00CA3A24">
        <w:t>is needed to monitor the situation</w:t>
      </w:r>
      <w:r>
        <w:t xml:space="preserve">.  In addition, the spatial aspects of local government stress where needs to be explored further.  More remote and sparsely populated regions may be experiencing more severe economic and fiscal stress than </w:t>
      </w:r>
      <w:r w:rsidR="00CA3A24">
        <w:t xml:space="preserve">implied by </w:t>
      </w:r>
      <w:r>
        <w:t>state averages.</w:t>
      </w:r>
      <w:r w:rsidR="008D3F37">
        <w:br w:type="page"/>
      </w:r>
    </w:p>
    <w:p w:rsidR="008D3F37" w:rsidRDefault="008D3F37">
      <w:r w:rsidRPr="008D3F37">
        <w:rPr>
          <w:noProof/>
        </w:rPr>
        <w:lastRenderedPageBreak/>
        <w:drawing>
          <wp:inline distT="0" distB="0" distL="0" distR="0">
            <wp:extent cx="5164713" cy="2886075"/>
            <wp:effectExtent l="19050" t="0" r="0" b="0"/>
            <wp:docPr id="4" name="Picture 4" descr="Outstanding Amounts as of June 30 for the Previous 5 Fisc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standing Amounts as of June 30 for the Previous 5 Fiscal Years"/>
                    <pic:cNvPicPr>
                      <a:picLocks noChangeAspect="1" noChangeArrowheads="1"/>
                    </pic:cNvPicPr>
                  </pic:nvPicPr>
                  <pic:blipFill>
                    <a:blip r:embed="rId5" cstate="print"/>
                    <a:srcRect/>
                    <a:stretch>
                      <a:fillRect/>
                    </a:stretch>
                  </pic:blipFill>
                  <pic:spPr bwMode="auto">
                    <a:xfrm>
                      <a:off x="0" y="0"/>
                      <a:ext cx="5164713" cy="2886075"/>
                    </a:xfrm>
                    <a:prstGeom prst="rect">
                      <a:avLst/>
                    </a:prstGeom>
                    <a:noFill/>
                    <a:ln w="9525">
                      <a:noFill/>
                      <a:miter lim="800000"/>
                      <a:headEnd/>
                      <a:tailEnd/>
                    </a:ln>
                  </pic:spPr>
                </pic:pic>
              </a:graphicData>
            </a:graphic>
          </wp:inline>
        </w:drawing>
      </w:r>
    </w:p>
    <w:p w:rsidR="00A449B6" w:rsidRDefault="00A449B6"/>
    <w:p w:rsidR="00A449B6" w:rsidRDefault="00A449B6">
      <w:r w:rsidRPr="00A449B6">
        <w:drawing>
          <wp:inline distT="0" distB="0" distL="0" distR="0">
            <wp:extent cx="4895850" cy="28860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49B6" w:rsidRDefault="00A449B6"/>
    <w:p w:rsidR="00AD39C3" w:rsidRDefault="00A449B6">
      <w:r>
        <w:br w:type="page"/>
      </w:r>
      <w:r w:rsidR="00AD39C3" w:rsidRPr="00AD39C3">
        <w:lastRenderedPageBreak/>
        <w:drawing>
          <wp:inline distT="0" distB="0" distL="0" distR="0">
            <wp:extent cx="4743450" cy="27051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49B6" w:rsidRDefault="002E15A1">
      <w:r w:rsidRPr="002E15A1">
        <w:drawing>
          <wp:inline distT="0" distB="0" distL="0" distR="0">
            <wp:extent cx="4638675" cy="24479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5DE2" w:rsidRDefault="009B5DE2">
      <w:r w:rsidRPr="009B5DE2">
        <w:drawing>
          <wp:inline distT="0" distB="0" distL="0" distR="0">
            <wp:extent cx="4876800" cy="24574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2661" w:rsidRDefault="00B02661"/>
    <w:p w:rsidR="00B02661" w:rsidRDefault="00B02661">
      <w:r w:rsidRPr="00B02661">
        <w:drawing>
          <wp:inline distT="0" distB="0" distL="0" distR="0">
            <wp:extent cx="4962525" cy="2743200"/>
            <wp:effectExtent l="1905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AC4" w:rsidRDefault="00E46AC4"/>
    <w:p w:rsidR="00E46AC4" w:rsidRDefault="00E46AC4"/>
    <w:p w:rsidR="005C3F3D" w:rsidRDefault="005C3F3D"/>
    <w:sectPr w:rsidR="005C3F3D" w:rsidSect="002531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3F37"/>
    <w:rsid w:val="000926B7"/>
    <w:rsid w:val="000E3B8C"/>
    <w:rsid w:val="001062D5"/>
    <w:rsid w:val="00122081"/>
    <w:rsid w:val="00136311"/>
    <w:rsid w:val="00180ADC"/>
    <w:rsid w:val="00227B91"/>
    <w:rsid w:val="002531EB"/>
    <w:rsid w:val="002A0136"/>
    <w:rsid w:val="002D3B6F"/>
    <w:rsid w:val="002D454E"/>
    <w:rsid w:val="002E15A1"/>
    <w:rsid w:val="003200AC"/>
    <w:rsid w:val="00336AC5"/>
    <w:rsid w:val="003E2568"/>
    <w:rsid w:val="003E6372"/>
    <w:rsid w:val="00404D48"/>
    <w:rsid w:val="00411058"/>
    <w:rsid w:val="004A202A"/>
    <w:rsid w:val="004C282B"/>
    <w:rsid w:val="005168A7"/>
    <w:rsid w:val="0051748B"/>
    <w:rsid w:val="005A5E5C"/>
    <w:rsid w:val="005C3F3D"/>
    <w:rsid w:val="005C5781"/>
    <w:rsid w:val="005E63AF"/>
    <w:rsid w:val="005F7662"/>
    <w:rsid w:val="006214CD"/>
    <w:rsid w:val="00722165"/>
    <w:rsid w:val="00752BF8"/>
    <w:rsid w:val="00760377"/>
    <w:rsid w:val="00776F42"/>
    <w:rsid w:val="007E459F"/>
    <w:rsid w:val="008B5BD2"/>
    <w:rsid w:val="008D3F37"/>
    <w:rsid w:val="00946C56"/>
    <w:rsid w:val="00975EE7"/>
    <w:rsid w:val="009B5DE2"/>
    <w:rsid w:val="00A449B6"/>
    <w:rsid w:val="00AD39C3"/>
    <w:rsid w:val="00AE4333"/>
    <w:rsid w:val="00B02661"/>
    <w:rsid w:val="00BB46E6"/>
    <w:rsid w:val="00C304AB"/>
    <w:rsid w:val="00C57E17"/>
    <w:rsid w:val="00CA386B"/>
    <w:rsid w:val="00CA3A24"/>
    <w:rsid w:val="00CC0590"/>
    <w:rsid w:val="00CD466F"/>
    <w:rsid w:val="00D65809"/>
    <w:rsid w:val="00D74BCE"/>
    <w:rsid w:val="00E46AC4"/>
    <w:rsid w:val="00E6385F"/>
    <w:rsid w:val="00EE2D47"/>
    <w:rsid w:val="00F35670"/>
    <w:rsid w:val="00F96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F37"/>
    <w:pPr>
      <w:spacing w:after="0" w:line="240" w:lineRule="auto"/>
    </w:pPr>
  </w:style>
  <w:style w:type="paragraph" w:styleId="BalloonText">
    <w:name w:val="Balloon Text"/>
    <w:basedOn w:val="Normal"/>
    <w:link w:val="BalloonTextChar"/>
    <w:uiPriority w:val="99"/>
    <w:semiHidden/>
    <w:unhideWhenUsed/>
    <w:rsid w:val="008D3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motto\Local%20Settings\Temp\2010%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dmotto\Local%20Settings\Temp\Plots%20and%20numbers%20for%20pape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2 General Obligation + TIF Revenue Debt</a:t>
            </a:r>
          </a:p>
        </c:rich>
      </c:tx>
    </c:title>
    <c:plotArea>
      <c:layout/>
      <c:barChart>
        <c:barDir val="col"/>
        <c:grouping val="clustered"/>
        <c:ser>
          <c:idx val="0"/>
          <c:order val="0"/>
          <c:tx>
            <c:v>2007</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data'!$AG$10:$AG$14</c:f>
              <c:numCache>
                <c:formatCode>General</c:formatCode>
                <c:ptCount val="5"/>
                <c:pt idx="0">
                  <c:v>111.40397323154312</c:v>
                </c:pt>
                <c:pt idx="1">
                  <c:v>525.05905032463056</c:v>
                </c:pt>
                <c:pt idx="2">
                  <c:v>962.92010778344275</c:v>
                </c:pt>
                <c:pt idx="3">
                  <c:v>1198.7339461541656</c:v>
                </c:pt>
                <c:pt idx="4">
                  <c:v>1395.7431566445237</c:v>
                </c:pt>
              </c:numCache>
            </c:numRef>
          </c:val>
        </c:ser>
        <c:ser>
          <c:idx val="1"/>
          <c:order val="1"/>
          <c:tx>
            <c:v>2008</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data'!$AH$10:$AH$14</c:f>
              <c:numCache>
                <c:formatCode>General</c:formatCode>
                <c:ptCount val="5"/>
                <c:pt idx="0">
                  <c:v>121.51693012097324</c:v>
                </c:pt>
                <c:pt idx="1">
                  <c:v>547.56158210736044</c:v>
                </c:pt>
                <c:pt idx="2">
                  <c:v>1109.2267041462853</c:v>
                </c:pt>
                <c:pt idx="3">
                  <c:v>1505.6201400580699</c:v>
                </c:pt>
                <c:pt idx="4">
                  <c:v>1479.0008401855162</c:v>
                </c:pt>
              </c:numCache>
            </c:numRef>
          </c:val>
        </c:ser>
        <c:ser>
          <c:idx val="2"/>
          <c:order val="2"/>
          <c:tx>
            <c:v>2009</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data'!$AI$10:$AI$14</c:f>
              <c:numCache>
                <c:formatCode>General</c:formatCode>
                <c:ptCount val="5"/>
                <c:pt idx="0">
                  <c:v>106.27825439676387</c:v>
                </c:pt>
                <c:pt idx="1">
                  <c:v>599.25960986077837</c:v>
                </c:pt>
                <c:pt idx="2">
                  <c:v>1137.072081689281</c:v>
                </c:pt>
                <c:pt idx="3">
                  <c:v>1303.8921387672608</c:v>
                </c:pt>
                <c:pt idx="4">
                  <c:v>1465.3380608959699</c:v>
                </c:pt>
              </c:numCache>
            </c:numRef>
          </c:val>
        </c:ser>
        <c:ser>
          <c:idx val="3"/>
          <c:order val="3"/>
          <c:tx>
            <c:v>2010</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data'!$AJ$10:$AJ$14</c:f>
              <c:numCache>
                <c:formatCode>General</c:formatCode>
                <c:ptCount val="5"/>
                <c:pt idx="0">
                  <c:v>146.47623471097521</c:v>
                </c:pt>
                <c:pt idx="1">
                  <c:v>595.8286663776363</c:v>
                </c:pt>
                <c:pt idx="2">
                  <c:v>1105.2971445230382</c:v>
                </c:pt>
                <c:pt idx="3">
                  <c:v>1335.4145068069954</c:v>
                </c:pt>
                <c:pt idx="4">
                  <c:v>1472.6626744597477</c:v>
                </c:pt>
              </c:numCache>
            </c:numRef>
          </c:val>
        </c:ser>
        <c:axId val="114295168"/>
        <c:axId val="114308992"/>
      </c:barChart>
      <c:catAx>
        <c:axId val="114295168"/>
        <c:scaling>
          <c:orientation val="minMax"/>
        </c:scaling>
        <c:axPos val="b"/>
        <c:majorTickMark val="none"/>
        <c:tickLblPos val="nextTo"/>
        <c:crossAx val="114308992"/>
        <c:crosses val="autoZero"/>
        <c:auto val="1"/>
        <c:lblAlgn val="ctr"/>
        <c:lblOffset val="100"/>
      </c:catAx>
      <c:valAx>
        <c:axId val="114308992"/>
        <c:scaling>
          <c:orientation val="minMax"/>
        </c:scaling>
        <c:axPos val="l"/>
        <c:majorGridlines/>
        <c:numFmt formatCode="General" sourceLinked="1"/>
        <c:majorTickMark val="none"/>
        <c:tickLblPos val="nextTo"/>
        <c:crossAx val="1142951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3 Total Government Expenditure </a:t>
            </a:r>
            <a:endParaRPr lang="en-US"/>
          </a:p>
        </c:rich>
      </c:tx>
    </c:title>
    <c:plotArea>
      <c:layout/>
      <c:barChart>
        <c:barDir val="col"/>
        <c:grouping val="clustered"/>
        <c:ser>
          <c:idx val="0"/>
          <c:order val="0"/>
          <c:tx>
            <c:v>2007</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data'!$V$3:$V$7</c:f>
              <c:numCache>
                <c:formatCode>General</c:formatCode>
                <c:ptCount val="5"/>
                <c:pt idx="0">
                  <c:v>510.92720398195456</c:v>
                </c:pt>
                <c:pt idx="1">
                  <c:v>878.90920024548484</c:v>
                </c:pt>
                <c:pt idx="2">
                  <c:v>1111.6416185372275</c:v>
                </c:pt>
                <c:pt idx="3">
                  <c:v>1667.7244699160049</c:v>
                </c:pt>
                <c:pt idx="4">
                  <c:v>1238.5955359045058</c:v>
                </c:pt>
              </c:numCache>
            </c:numRef>
          </c:val>
        </c:ser>
        <c:ser>
          <c:idx val="1"/>
          <c:order val="1"/>
          <c:tx>
            <c:v>2008</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data'!$W$3:$W$7</c:f>
              <c:numCache>
                <c:formatCode>General</c:formatCode>
                <c:ptCount val="5"/>
                <c:pt idx="0">
                  <c:v>523.28835495106171</c:v>
                </c:pt>
                <c:pt idx="1">
                  <c:v>883.67868529704322</c:v>
                </c:pt>
                <c:pt idx="2">
                  <c:v>1293.5116474560216</c:v>
                </c:pt>
                <c:pt idx="3">
                  <c:v>1398.9819910964472</c:v>
                </c:pt>
                <c:pt idx="4">
                  <c:v>1351.9396642006552</c:v>
                </c:pt>
              </c:numCache>
            </c:numRef>
          </c:val>
        </c:ser>
        <c:ser>
          <c:idx val="2"/>
          <c:order val="2"/>
          <c:tx>
            <c:v>2009</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data'!$X$3:$X$7</c:f>
              <c:numCache>
                <c:formatCode>General</c:formatCode>
                <c:ptCount val="5"/>
                <c:pt idx="0">
                  <c:v>579.24137075347778</c:v>
                </c:pt>
                <c:pt idx="1">
                  <c:v>917.13918052301131</c:v>
                </c:pt>
                <c:pt idx="2">
                  <c:v>1269.3132626316774</c:v>
                </c:pt>
                <c:pt idx="3">
                  <c:v>1686.6453379155853</c:v>
                </c:pt>
                <c:pt idx="4">
                  <c:v>1579.3794115370047</c:v>
                </c:pt>
              </c:numCache>
            </c:numRef>
          </c:val>
        </c:ser>
        <c:ser>
          <c:idx val="3"/>
          <c:order val="3"/>
          <c:tx>
            <c:v>2010</c:v>
          </c:tx>
          <c:cat>
            <c:strRef>
              <c:f>'chart data'!$F$3:$F$7</c:f>
              <c:strCache>
                <c:ptCount val="5"/>
                <c:pt idx="0">
                  <c:v>less than 500</c:v>
                </c:pt>
                <c:pt idx="1">
                  <c:v>500-2500</c:v>
                </c:pt>
                <c:pt idx="2">
                  <c:v>2500-10000</c:v>
                </c:pt>
                <c:pt idx="3">
                  <c:v>10000-30000</c:v>
                </c:pt>
                <c:pt idx="4">
                  <c:v>30000+</c:v>
                </c:pt>
              </c:strCache>
            </c:strRef>
          </c:cat>
          <c:val>
            <c:numRef>
              <c:f>'cvc work\[city.debt.data.2007.2008.2009.population breakdown.xlsx]chart data'!$Y$3:$Y$7</c:f>
              <c:numCache>
                <c:formatCode>General</c:formatCode>
                <c:ptCount val="5"/>
                <c:pt idx="0">
                  <c:v>603.9439428843333</c:v>
                </c:pt>
                <c:pt idx="1">
                  <c:v>902.24736638788306</c:v>
                </c:pt>
                <c:pt idx="2">
                  <c:v>1313.2300478497455</c:v>
                </c:pt>
                <c:pt idx="3">
                  <c:v>1500.0238611456803</c:v>
                </c:pt>
                <c:pt idx="4">
                  <c:v>1671.6064488539046</c:v>
                </c:pt>
              </c:numCache>
            </c:numRef>
          </c:val>
        </c:ser>
        <c:axId val="115416064"/>
        <c:axId val="116306688"/>
      </c:barChart>
      <c:catAx>
        <c:axId val="115416064"/>
        <c:scaling>
          <c:orientation val="minMax"/>
        </c:scaling>
        <c:axPos val="b"/>
        <c:majorTickMark val="none"/>
        <c:tickLblPos val="nextTo"/>
        <c:crossAx val="116306688"/>
        <c:crosses val="autoZero"/>
        <c:auto val="1"/>
        <c:lblAlgn val="ctr"/>
        <c:lblOffset val="100"/>
      </c:catAx>
      <c:valAx>
        <c:axId val="116306688"/>
        <c:scaling>
          <c:orientation val="minMax"/>
        </c:scaling>
        <c:axPos val="l"/>
        <c:majorGridlines/>
        <c:numFmt formatCode="General" sourceLinked="1"/>
        <c:majorTickMark val="none"/>
        <c:tickLblPos val="nextTo"/>
        <c:crossAx val="1154160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baseline="0"/>
              <a:t>Fig. 4 General Obligation Debt Limit</a:t>
            </a:r>
            <a:endParaRPr lang="en-US"/>
          </a:p>
        </c:rich>
      </c:tx>
    </c:title>
    <c:plotArea>
      <c:layout/>
      <c:barChart>
        <c:barDir val="col"/>
        <c:grouping val="clustered"/>
        <c:ser>
          <c:idx val="0"/>
          <c:order val="0"/>
          <c:tx>
            <c:v>2007</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data'!$AP$3:$AP$7</c:f>
              <c:numCache>
                <c:formatCode>General</c:formatCode>
                <c:ptCount val="5"/>
                <c:pt idx="0">
                  <c:v>1630.9684272588102</c:v>
                </c:pt>
                <c:pt idx="1">
                  <c:v>1913.3319395624781</c:v>
                </c:pt>
                <c:pt idx="2">
                  <c:v>2176.3803721527865</c:v>
                </c:pt>
                <c:pt idx="3">
                  <c:v>2561.8966446997101</c:v>
                </c:pt>
                <c:pt idx="4">
                  <c:v>2829.6183773868297</c:v>
                </c:pt>
              </c:numCache>
            </c:numRef>
          </c:val>
        </c:ser>
        <c:ser>
          <c:idx val="1"/>
          <c:order val="1"/>
          <c:tx>
            <c:v>2008</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data'!$AQ$3:$AQ$7</c:f>
              <c:numCache>
                <c:formatCode>General</c:formatCode>
                <c:ptCount val="5"/>
                <c:pt idx="0">
                  <c:v>1471.3418320386238</c:v>
                </c:pt>
                <c:pt idx="1">
                  <c:v>1965.5146547885347</c:v>
                </c:pt>
                <c:pt idx="2">
                  <c:v>2268.4769761972202</c:v>
                </c:pt>
                <c:pt idx="3">
                  <c:v>2593.9628733590694</c:v>
                </c:pt>
                <c:pt idx="4">
                  <c:v>2910.3466433687477</c:v>
                </c:pt>
              </c:numCache>
            </c:numRef>
          </c:val>
        </c:ser>
        <c:ser>
          <c:idx val="2"/>
          <c:order val="2"/>
          <c:tx>
            <c:v>2009</c:v>
          </c:tx>
          <c:cat>
            <c:strRef>
              <c:f>'chart data'!$AT$3:$AT$7</c:f>
              <c:strCache>
                <c:ptCount val="5"/>
                <c:pt idx="0">
                  <c:v>less than 500</c:v>
                </c:pt>
                <c:pt idx="1">
                  <c:v>500-2500</c:v>
                </c:pt>
                <c:pt idx="2">
                  <c:v>2500-10000</c:v>
                </c:pt>
                <c:pt idx="3">
                  <c:v>10000-30000</c:v>
                </c:pt>
                <c:pt idx="4">
                  <c:v>30000+</c:v>
                </c:pt>
              </c:strCache>
            </c:strRef>
          </c:cat>
          <c:val>
            <c:numRef>
              <c:f>'cvc work\[city.debt.data.2007.2008.2009.population breakdown.xlsx]chart data'!$AR$3:$AR$7</c:f>
              <c:numCache>
                <c:formatCode>General</c:formatCode>
                <c:ptCount val="5"/>
                <c:pt idx="0">
                  <c:v>1657.088195031984</c:v>
                </c:pt>
                <c:pt idx="1">
                  <c:v>2188.4947969968598</c:v>
                </c:pt>
                <c:pt idx="2">
                  <c:v>2479.0726109146972</c:v>
                </c:pt>
                <c:pt idx="3">
                  <c:v>2853.5564864065946</c:v>
                </c:pt>
                <c:pt idx="4">
                  <c:v>3179.8050895270649</c:v>
                </c:pt>
              </c:numCache>
            </c:numRef>
          </c:val>
        </c:ser>
        <c:ser>
          <c:idx val="3"/>
          <c:order val="3"/>
          <c:tx>
            <c:v>2010</c:v>
          </c:tx>
          <c:cat>
            <c:strRef>
              <c:f>'chart data'!$AT$3:$AT$7</c:f>
              <c:strCache>
                <c:ptCount val="5"/>
                <c:pt idx="0">
                  <c:v>less than 500</c:v>
                </c:pt>
                <c:pt idx="1">
                  <c:v>500-2500</c:v>
                </c:pt>
                <c:pt idx="2">
                  <c:v>2500-10000</c:v>
                </c:pt>
                <c:pt idx="3">
                  <c:v>10000-30000</c:v>
                </c:pt>
                <c:pt idx="4">
                  <c:v>30000+</c:v>
                </c:pt>
              </c:strCache>
            </c:strRef>
          </c:cat>
          <c:val>
            <c:numRef>
              <c:f>'chart data'!$AS$3:$AS$7</c:f>
              <c:numCache>
                <c:formatCode>General</c:formatCode>
                <c:ptCount val="5"/>
                <c:pt idx="0" formatCode="#,##0">
                  <c:v>1957.3008177979523</c:v>
                </c:pt>
                <c:pt idx="1">
                  <c:v>2222.0261871210446</c:v>
                </c:pt>
                <c:pt idx="2">
                  <c:v>2455.5440382153643</c:v>
                </c:pt>
                <c:pt idx="3">
                  <c:v>2822.0687375433176</c:v>
                </c:pt>
                <c:pt idx="4">
                  <c:v>3218.1810592238357</c:v>
                </c:pt>
              </c:numCache>
            </c:numRef>
          </c:val>
        </c:ser>
        <c:axId val="120301056"/>
        <c:axId val="120304000"/>
      </c:barChart>
      <c:catAx>
        <c:axId val="120301056"/>
        <c:scaling>
          <c:orientation val="minMax"/>
        </c:scaling>
        <c:axPos val="b"/>
        <c:majorTickMark val="none"/>
        <c:tickLblPos val="nextTo"/>
        <c:crossAx val="120304000"/>
        <c:crosses val="autoZero"/>
        <c:auto val="1"/>
        <c:lblAlgn val="ctr"/>
        <c:lblOffset val="100"/>
      </c:catAx>
      <c:valAx>
        <c:axId val="120304000"/>
        <c:scaling>
          <c:orientation val="minMax"/>
        </c:scaling>
        <c:axPos val="l"/>
        <c:majorGridlines/>
        <c:numFmt formatCode="General" sourceLinked="1"/>
        <c:majorTickMark val="none"/>
        <c:tickLblPos val="nextTo"/>
        <c:crossAx val="1203010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5 Remaining Debt</a:t>
            </a:r>
          </a:p>
        </c:rich>
      </c:tx>
    </c:title>
    <c:plotArea>
      <c:layout/>
      <c:barChart>
        <c:barDir val="col"/>
        <c:grouping val="clustered"/>
        <c:ser>
          <c:idx val="0"/>
          <c:order val="0"/>
          <c:tx>
            <c:v>2007</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data'!$BE$3:$BE$7</c:f>
              <c:numCache>
                <c:formatCode>General</c:formatCode>
                <c:ptCount val="5"/>
                <c:pt idx="0">
                  <c:v>1519.5644540272672</c:v>
                </c:pt>
                <c:pt idx="1">
                  <c:v>1388.2728892378475</c:v>
                </c:pt>
                <c:pt idx="2">
                  <c:v>1213.4602643693438</c:v>
                </c:pt>
                <c:pt idx="3">
                  <c:v>1363.1626985455448</c:v>
                </c:pt>
                <c:pt idx="4">
                  <c:v>1433.8752207423056</c:v>
                </c:pt>
              </c:numCache>
            </c:numRef>
          </c:val>
        </c:ser>
        <c:ser>
          <c:idx val="1"/>
          <c:order val="1"/>
          <c:tx>
            <c:v>2008</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data'!$BF$3:$BF$7</c:f>
              <c:numCache>
                <c:formatCode>General</c:formatCode>
                <c:ptCount val="5"/>
                <c:pt idx="0">
                  <c:v>1349.8249019176508</c:v>
                </c:pt>
                <c:pt idx="1">
                  <c:v>1417.9530726811743</c:v>
                </c:pt>
                <c:pt idx="2">
                  <c:v>1159.2502720509347</c:v>
                </c:pt>
                <c:pt idx="3">
                  <c:v>1088.342733300999</c:v>
                </c:pt>
                <c:pt idx="4">
                  <c:v>1431.3458031832324</c:v>
                </c:pt>
              </c:numCache>
            </c:numRef>
          </c:val>
        </c:ser>
        <c:ser>
          <c:idx val="2"/>
          <c:order val="2"/>
          <c:tx>
            <c:v>2009</c:v>
          </c:tx>
          <c:cat>
            <c:strRef>
              <c:f>'chart data'!$BI$3:$BI$7</c:f>
              <c:strCache>
                <c:ptCount val="5"/>
                <c:pt idx="0">
                  <c:v>less than 500</c:v>
                </c:pt>
                <c:pt idx="1">
                  <c:v>500-2500</c:v>
                </c:pt>
                <c:pt idx="2">
                  <c:v>2500-10000</c:v>
                </c:pt>
                <c:pt idx="3">
                  <c:v>10000-30000</c:v>
                </c:pt>
                <c:pt idx="4">
                  <c:v>30000+</c:v>
                </c:pt>
              </c:strCache>
            </c:strRef>
          </c:cat>
          <c:val>
            <c:numRef>
              <c:f>'cvc work\[city.debt.data.2007.2008.2009.population breakdown.xlsx]chart data'!$BG$3:$BG$7</c:f>
              <c:numCache>
                <c:formatCode>General</c:formatCode>
                <c:ptCount val="5"/>
                <c:pt idx="0">
                  <c:v>1550.8099406352198</c:v>
                </c:pt>
                <c:pt idx="1">
                  <c:v>1589.2351871360811</c:v>
                </c:pt>
                <c:pt idx="2">
                  <c:v>1342.0005292254168</c:v>
                </c:pt>
                <c:pt idx="3">
                  <c:v>1549.6643476393328</c:v>
                </c:pt>
                <c:pt idx="4">
                  <c:v>1714.467028631095</c:v>
                </c:pt>
              </c:numCache>
            </c:numRef>
          </c:val>
        </c:ser>
        <c:ser>
          <c:idx val="3"/>
          <c:order val="3"/>
          <c:tx>
            <c:v>2010</c:v>
          </c:tx>
          <c:cat>
            <c:strRef>
              <c:f>'chart data'!$BI$3:$BI$7</c:f>
              <c:strCache>
                <c:ptCount val="5"/>
                <c:pt idx="0">
                  <c:v>less than 500</c:v>
                </c:pt>
                <c:pt idx="1">
                  <c:v>500-2500</c:v>
                </c:pt>
                <c:pt idx="2">
                  <c:v>2500-10000</c:v>
                </c:pt>
                <c:pt idx="3">
                  <c:v>10000-30000</c:v>
                </c:pt>
                <c:pt idx="4">
                  <c:v>30000+</c:v>
                </c:pt>
              </c:strCache>
            </c:strRef>
          </c:cat>
          <c:val>
            <c:numRef>
              <c:f>'chart data'!$BH$3:$BH$7</c:f>
              <c:numCache>
                <c:formatCode>General</c:formatCode>
                <c:ptCount val="5"/>
                <c:pt idx="0">
                  <c:v>1810.8245830869771</c:v>
                </c:pt>
                <c:pt idx="1">
                  <c:v>1626.1975207434089</c:v>
                </c:pt>
                <c:pt idx="2">
                  <c:v>1350.2468936923253</c:v>
                </c:pt>
                <c:pt idx="3">
                  <c:v>1486.6542307363218</c:v>
                </c:pt>
                <c:pt idx="4">
                  <c:v>1745.5183847640885</c:v>
                </c:pt>
              </c:numCache>
            </c:numRef>
          </c:val>
        </c:ser>
        <c:axId val="120665984"/>
        <c:axId val="120670464"/>
      </c:barChart>
      <c:catAx>
        <c:axId val="120665984"/>
        <c:scaling>
          <c:orientation val="minMax"/>
        </c:scaling>
        <c:axPos val="b"/>
        <c:majorTickMark val="none"/>
        <c:tickLblPos val="nextTo"/>
        <c:crossAx val="120670464"/>
        <c:crosses val="autoZero"/>
        <c:auto val="1"/>
        <c:lblAlgn val="ctr"/>
        <c:lblOffset val="100"/>
      </c:catAx>
      <c:valAx>
        <c:axId val="120670464"/>
        <c:scaling>
          <c:orientation val="minMax"/>
        </c:scaling>
        <c:axPos val="l"/>
        <c:majorGridlines/>
        <c:numFmt formatCode="General" sourceLinked="1"/>
        <c:majorTickMark val="none"/>
        <c:tickLblPos val="nextTo"/>
        <c:crossAx val="1206659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Fig. 6 Debt/Pop. vs. Taxable Values, 2010 </a:t>
            </a:r>
          </a:p>
        </c:rich>
      </c:tx>
    </c:title>
    <c:plotArea>
      <c:layout/>
      <c:lineChart>
        <c:grouping val="standard"/>
        <c:ser>
          <c:idx val="0"/>
          <c:order val="0"/>
          <c:tx>
            <c:strRef>
              <c:f>Sheet1!$J$1</c:f>
              <c:strCache>
                <c:ptCount val="1"/>
                <c:pt idx="0">
                  <c:v>Debt/Pop</c:v>
                </c:pt>
              </c:strCache>
            </c:strRef>
          </c:tx>
          <c:marker>
            <c:symbol val="none"/>
          </c:marker>
          <c:cat>
            <c:numRef>
              <c:f>Sheet1!$K$2:$K$947</c:f>
              <c:numCache>
                <c:formatCode>#,##0</c:formatCode>
                <c:ptCount val="946"/>
                <c:pt idx="0">
                  <c:v>190562</c:v>
                </c:pt>
                <c:pt idx="1">
                  <c:v>246720</c:v>
                </c:pt>
                <c:pt idx="2">
                  <c:v>263152</c:v>
                </c:pt>
                <c:pt idx="3">
                  <c:v>271211</c:v>
                </c:pt>
                <c:pt idx="4">
                  <c:v>327911</c:v>
                </c:pt>
                <c:pt idx="5">
                  <c:v>361038</c:v>
                </c:pt>
                <c:pt idx="6">
                  <c:v>363093</c:v>
                </c:pt>
                <c:pt idx="7">
                  <c:v>366563</c:v>
                </c:pt>
                <c:pt idx="8">
                  <c:v>385389</c:v>
                </c:pt>
                <c:pt idx="9">
                  <c:v>393961</c:v>
                </c:pt>
                <c:pt idx="10">
                  <c:v>415363</c:v>
                </c:pt>
                <c:pt idx="11">
                  <c:v>426701</c:v>
                </c:pt>
                <c:pt idx="12">
                  <c:v>431307</c:v>
                </c:pt>
                <c:pt idx="13">
                  <c:v>436308</c:v>
                </c:pt>
                <c:pt idx="14">
                  <c:v>455249</c:v>
                </c:pt>
                <c:pt idx="15">
                  <c:v>496725</c:v>
                </c:pt>
                <c:pt idx="16">
                  <c:v>498343</c:v>
                </c:pt>
                <c:pt idx="17">
                  <c:v>511155</c:v>
                </c:pt>
                <c:pt idx="18">
                  <c:v>517115</c:v>
                </c:pt>
                <c:pt idx="19">
                  <c:v>520883</c:v>
                </c:pt>
                <c:pt idx="20">
                  <c:v>524493</c:v>
                </c:pt>
                <c:pt idx="21">
                  <c:v>564554</c:v>
                </c:pt>
                <c:pt idx="22">
                  <c:v>567051</c:v>
                </c:pt>
                <c:pt idx="23">
                  <c:v>575934</c:v>
                </c:pt>
                <c:pt idx="24">
                  <c:v>593473</c:v>
                </c:pt>
                <c:pt idx="25">
                  <c:v>597903</c:v>
                </c:pt>
                <c:pt idx="26">
                  <c:v>606248</c:v>
                </c:pt>
                <c:pt idx="27">
                  <c:v>620437</c:v>
                </c:pt>
                <c:pt idx="28">
                  <c:v>628703</c:v>
                </c:pt>
                <c:pt idx="29">
                  <c:v>632220</c:v>
                </c:pt>
                <c:pt idx="30">
                  <c:v>657958</c:v>
                </c:pt>
                <c:pt idx="31">
                  <c:v>686701</c:v>
                </c:pt>
                <c:pt idx="32">
                  <c:v>688507</c:v>
                </c:pt>
                <c:pt idx="33">
                  <c:v>692427</c:v>
                </c:pt>
                <c:pt idx="34">
                  <c:v>705825</c:v>
                </c:pt>
                <c:pt idx="35">
                  <c:v>724668</c:v>
                </c:pt>
                <c:pt idx="36">
                  <c:v>724695</c:v>
                </c:pt>
                <c:pt idx="37">
                  <c:v>738284</c:v>
                </c:pt>
                <c:pt idx="38">
                  <c:v>760086</c:v>
                </c:pt>
                <c:pt idx="39">
                  <c:v>761208</c:v>
                </c:pt>
                <c:pt idx="40">
                  <c:v>794036</c:v>
                </c:pt>
                <c:pt idx="41">
                  <c:v>797216</c:v>
                </c:pt>
                <c:pt idx="42">
                  <c:v>833043</c:v>
                </c:pt>
                <c:pt idx="43">
                  <c:v>843414</c:v>
                </c:pt>
                <c:pt idx="44">
                  <c:v>851689</c:v>
                </c:pt>
                <c:pt idx="45">
                  <c:v>859296</c:v>
                </c:pt>
                <c:pt idx="46">
                  <c:v>861829</c:v>
                </c:pt>
                <c:pt idx="47">
                  <c:v>867032</c:v>
                </c:pt>
                <c:pt idx="48">
                  <c:v>878155</c:v>
                </c:pt>
                <c:pt idx="49">
                  <c:v>892094</c:v>
                </c:pt>
                <c:pt idx="50">
                  <c:v>917330</c:v>
                </c:pt>
                <c:pt idx="51">
                  <c:v>931556</c:v>
                </c:pt>
                <c:pt idx="52">
                  <c:v>949650</c:v>
                </c:pt>
                <c:pt idx="53">
                  <c:v>956655</c:v>
                </c:pt>
                <c:pt idx="54">
                  <c:v>966779</c:v>
                </c:pt>
                <c:pt idx="55">
                  <c:v>972360</c:v>
                </c:pt>
                <c:pt idx="56">
                  <c:v>978096</c:v>
                </c:pt>
                <c:pt idx="57">
                  <c:v>982857</c:v>
                </c:pt>
                <c:pt idx="58">
                  <c:v>993422</c:v>
                </c:pt>
                <c:pt idx="59">
                  <c:v>997228</c:v>
                </c:pt>
                <c:pt idx="60">
                  <c:v>997602</c:v>
                </c:pt>
                <c:pt idx="61">
                  <c:v>998220</c:v>
                </c:pt>
                <c:pt idx="62">
                  <c:v>1000426</c:v>
                </c:pt>
                <c:pt idx="63">
                  <c:v>1037400</c:v>
                </c:pt>
                <c:pt idx="64">
                  <c:v>1044449</c:v>
                </c:pt>
                <c:pt idx="65">
                  <c:v>1046967</c:v>
                </c:pt>
                <c:pt idx="66">
                  <c:v>1071391</c:v>
                </c:pt>
                <c:pt idx="67">
                  <c:v>1082730</c:v>
                </c:pt>
                <c:pt idx="68">
                  <c:v>1101205</c:v>
                </c:pt>
                <c:pt idx="69">
                  <c:v>1143399</c:v>
                </c:pt>
                <c:pt idx="70">
                  <c:v>1157454</c:v>
                </c:pt>
                <c:pt idx="71">
                  <c:v>1162704</c:v>
                </c:pt>
                <c:pt idx="72">
                  <c:v>1163600</c:v>
                </c:pt>
                <c:pt idx="73">
                  <c:v>1164896</c:v>
                </c:pt>
                <c:pt idx="74">
                  <c:v>1166752</c:v>
                </c:pt>
                <c:pt idx="75">
                  <c:v>1200428</c:v>
                </c:pt>
                <c:pt idx="76">
                  <c:v>1218811</c:v>
                </c:pt>
                <c:pt idx="77">
                  <c:v>1241064</c:v>
                </c:pt>
                <c:pt idx="78">
                  <c:v>1247676</c:v>
                </c:pt>
                <c:pt idx="79">
                  <c:v>1249232</c:v>
                </c:pt>
                <c:pt idx="80">
                  <c:v>1278793</c:v>
                </c:pt>
                <c:pt idx="81">
                  <c:v>1280302</c:v>
                </c:pt>
                <c:pt idx="82">
                  <c:v>1285144</c:v>
                </c:pt>
                <c:pt idx="83">
                  <c:v>1333872</c:v>
                </c:pt>
                <c:pt idx="84">
                  <c:v>1363947</c:v>
                </c:pt>
                <c:pt idx="85">
                  <c:v>1364626</c:v>
                </c:pt>
                <c:pt idx="86">
                  <c:v>1365607</c:v>
                </c:pt>
                <c:pt idx="87">
                  <c:v>1375301</c:v>
                </c:pt>
                <c:pt idx="88">
                  <c:v>1378912</c:v>
                </c:pt>
                <c:pt idx="89">
                  <c:v>1391322</c:v>
                </c:pt>
                <c:pt idx="90">
                  <c:v>1395547</c:v>
                </c:pt>
                <c:pt idx="91">
                  <c:v>1401968</c:v>
                </c:pt>
                <c:pt idx="92">
                  <c:v>1405926</c:v>
                </c:pt>
                <c:pt idx="93">
                  <c:v>1432403</c:v>
                </c:pt>
                <c:pt idx="94">
                  <c:v>1439628</c:v>
                </c:pt>
                <c:pt idx="95">
                  <c:v>1441313</c:v>
                </c:pt>
                <c:pt idx="96">
                  <c:v>1451540</c:v>
                </c:pt>
                <c:pt idx="97">
                  <c:v>1456955</c:v>
                </c:pt>
                <c:pt idx="98">
                  <c:v>1510390</c:v>
                </c:pt>
                <c:pt idx="99">
                  <c:v>1521689</c:v>
                </c:pt>
                <c:pt idx="100">
                  <c:v>1532056</c:v>
                </c:pt>
                <c:pt idx="101">
                  <c:v>1555894</c:v>
                </c:pt>
                <c:pt idx="102">
                  <c:v>1564970</c:v>
                </c:pt>
                <c:pt idx="103">
                  <c:v>1574767</c:v>
                </c:pt>
                <c:pt idx="104">
                  <c:v>1577406</c:v>
                </c:pt>
                <c:pt idx="105">
                  <c:v>1583698</c:v>
                </c:pt>
                <c:pt idx="106">
                  <c:v>1585423</c:v>
                </c:pt>
                <c:pt idx="107">
                  <c:v>1586631</c:v>
                </c:pt>
                <c:pt idx="108">
                  <c:v>1595609</c:v>
                </c:pt>
                <c:pt idx="109">
                  <c:v>1604035</c:v>
                </c:pt>
                <c:pt idx="110">
                  <c:v>1621098</c:v>
                </c:pt>
                <c:pt idx="111">
                  <c:v>1646237</c:v>
                </c:pt>
                <c:pt idx="112">
                  <c:v>1647017</c:v>
                </c:pt>
                <c:pt idx="113">
                  <c:v>1661002</c:v>
                </c:pt>
                <c:pt idx="114">
                  <c:v>1677656</c:v>
                </c:pt>
                <c:pt idx="115">
                  <c:v>1678744</c:v>
                </c:pt>
                <c:pt idx="116">
                  <c:v>1681379</c:v>
                </c:pt>
                <c:pt idx="117">
                  <c:v>1698535</c:v>
                </c:pt>
                <c:pt idx="118">
                  <c:v>1705320</c:v>
                </c:pt>
                <c:pt idx="119">
                  <c:v>1712326</c:v>
                </c:pt>
                <c:pt idx="120">
                  <c:v>1721792</c:v>
                </c:pt>
                <c:pt idx="121">
                  <c:v>1731264</c:v>
                </c:pt>
                <c:pt idx="122">
                  <c:v>1733349</c:v>
                </c:pt>
                <c:pt idx="123">
                  <c:v>1744818</c:v>
                </c:pt>
                <c:pt idx="124">
                  <c:v>1754024</c:v>
                </c:pt>
                <c:pt idx="125">
                  <c:v>1777540</c:v>
                </c:pt>
                <c:pt idx="126">
                  <c:v>1777873</c:v>
                </c:pt>
                <c:pt idx="127">
                  <c:v>1789843</c:v>
                </c:pt>
                <c:pt idx="128">
                  <c:v>1792912</c:v>
                </c:pt>
                <c:pt idx="129">
                  <c:v>1795439</c:v>
                </c:pt>
                <c:pt idx="130">
                  <c:v>1798736</c:v>
                </c:pt>
                <c:pt idx="131">
                  <c:v>1842203</c:v>
                </c:pt>
                <c:pt idx="132">
                  <c:v>1846924</c:v>
                </c:pt>
                <c:pt idx="133">
                  <c:v>1849886</c:v>
                </c:pt>
                <c:pt idx="134">
                  <c:v>1851585</c:v>
                </c:pt>
                <c:pt idx="135">
                  <c:v>1852504</c:v>
                </c:pt>
                <c:pt idx="136">
                  <c:v>1863271</c:v>
                </c:pt>
                <c:pt idx="137">
                  <c:v>1869288</c:v>
                </c:pt>
                <c:pt idx="138">
                  <c:v>1872116</c:v>
                </c:pt>
                <c:pt idx="139">
                  <c:v>1890661</c:v>
                </c:pt>
                <c:pt idx="140">
                  <c:v>1910316</c:v>
                </c:pt>
                <c:pt idx="141">
                  <c:v>1914328</c:v>
                </c:pt>
                <c:pt idx="142">
                  <c:v>1923275</c:v>
                </c:pt>
                <c:pt idx="143">
                  <c:v>1975595</c:v>
                </c:pt>
                <c:pt idx="144">
                  <c:v>2028761</c:v>
                </c:pt>
                <c:pt idx="145">
                  <c:v>2031961</c:v>
                </c:pt>
                <c:pt idx="146">
                  <c:v>2032408</c:v>
                </c:pt>
                <c:pt idx="147">
                  <c:v>2035532</c:v>
                </c:pt>
                <c:pt idx="148">
                  <c:v>2047376</c:v>
                </c:pt>
                <c:pt idx="149">
                  <c:v>2048766</c:v>
                </c:pt>
                <c:pt idx="150">
                  <c:v>2065693</c:v>
                </c:pt>
                <c:pt idx="151">
                  <c:v>2071535</c:v>
                </c:pt>
                <c:pt idx="152">
                  <c:v>2075756</c:v>
                </c:pt>
                <c:pt idx="153">
                  <c:v>2079459</c:v>
                </c:pt>
                <c:pt idx="154">
                  <c:v>2080519</c:v>
                </c:pt>
                <c:pt idx="155">
                  <c:v>2098532</c:v>
                </c:pt>
                <c:pt idx="156">
                  <c:v>2103883</c:v>
                </c:pt>
                <c:pt idx="157">
                  <c:v>2114066</c:v>
                </c:pt>
                <c:pt idx="158">
                  <c:v>2124299</c:v>
                </c:pt>
                <c:pt idx="159">
                  <c:v>2128445</c:v>
                </c:pt>
                <c:pt idx="160">
                  <c:v>2129634</c:v>
                </c:pt>
                <c:pt idx="161">
                  <c:v>2132707</c:v>
                </c:pt>
                <c:pt idx="162">
                  <c:v>2155217</c:v>
                </c:pt>
                <c:pt idx="163">
                  <c:v>2171977</c:v>
                </c:pt>
                <c:pt idx="164">
                  <c:v>2176759</c:v>
                </c:pt>
                <c:pt idx="165">
                  <c:v>2190881</c:v>
                </c:pt>
                <c:pt idx="166">
                  <c:v>2214906</c:v>
                </c:pt>
                <c:pt idx="167">
                  <c:v>2260858</c:v>
                </c:pt>
                <c:pt idx="168">
                  <c:v>2278818</c:v>
                </c:pt>
                <c:pt idx="169">
                  <c:v>2284176</c:v>
                </c:pt>
                <c:pt idx="170">
                  <c:v>2307525</c:v>
                </c:pt>
                <c:pt idx="171">
                  <c:v>2313564</c:v>
                </c:pt>
                <c:pt idx="172">
                  <c:v>2314583</c:v>
                </c:pt>
                <c:pt idx="173">
                  <c:v>2317281</c:v>
                </c:pt>
                <c:pt idx="174">
                  <c:v>2321103</c:v>
                </c:pt>
                <c:pt idx="175">
                  <c:v>2324360</c:v>
                </c:pt>
                <c:pt idx="176">
                  <c:v>2325137</c:v>
                </c:pt>
                <c:pt idx="177">
                  <c:v>2325241</c:v>
                </c:pt>
                <c:pt idx="178">
                  <c:v>2337589</c:v>
                </c:pt>
                <c:pt idx="179">
                  <c:v>2350657</c:v>
                </c:pt>
                <c:pt idx="180">
                  <c:v>2351983</c:v>
                </c:pt>
                <c:pt idx="181">
                  <c:v>2399849</c:v>
                </c:pt>
                <c:pt idx="182">
                  <c:v>2416005</c:v>
                </c:pt>
                <c:pt idx="183">
                  <c:v>2417893</c:v>
                </c:pt>
                <c:pt idx="184">
                  <c:v>2434703</c:v>
                </c:pt>
                <c:pt idx="185">
                  <c:v>2457082</c:v>
                </c:pt>
                <c:pt idx="186">
                  <c:v>2478567</c:v>
                </c:pt>
                <c:pt idx="187">
                  <c:v>2507635</c:v>
                </c:pt>
                <c:pt idx="188">
                  <c:v>2515719</c:v>
                </c:pt>
                <c:pt idx="189">
                  <c:v>2568032</c:v>
                </c:pt>
                <c:pt idx="190">
                  <c:v>2571625</c:v>
                </c:pt>
                <c:pt idx="191">
                  <c:v>2577504</c:v>
                </c:pt>
                <c:pt idx="192">
                  <c:v>2581316</c:v>
                </c:pt>
                <c:pt idx="193">
                  <c:v>2595805</c:v>
                </c:pt>
                <c:pt idx="194">
                  <c:v>2614874</c:v>
                </c:pt>
                <c:pt idx="195">
                  <c:v>2615167</c:v>
                </c:pt>
                <c:pt idx="196">
                  <c:v>2631309</c:v>
                </c:pt>
                <c:pt idx="197">
                  <c:v>2641102</c:v>
                </c:pt>
                <c:pt idx="198">
                  <c:v>2657093</c:v>
                </c:pt>
                <c:pt idx="199">
                  <c:v>2693059</c:v>
                </c:pt>
                <c:pt idx="200">
                  <c:v>2750002</c:v>
                </c:pt>
                <c:pt idx="201">
                  <c:v>2756253</c:v>
                </c:pt>
                <c:pt idx="202">
                  <c:v>2766633</c:v>
                </c:pt>
                <c:pt idx="203">
                  <c:v>2769446</c:v>
                </c:pt>
                <c:pt idx="204">
                  <c:v>2777394</c:v>
                </c:pt>
                <c:pt idx="205">
                  <c:v>2784222</c:v>
                </c:pt>
                <c:pt idx="206">
                  <c:v>2833477</c:v>
                </c:pt>
                <c:pt idx="207">
                  <c:v>2840306</c:v>
                </c:pt>
                <c:pt idx="208">
                  <c:v>2858241</c:v>
                </c:pt>
                <c:pt idx="209">
                  <c:v>2867148</c:v>
                </c:pt>
                <c:pt idx="210">
                  <c:v>2870530</c:v>
                </c:pt>
                <c:pt idx="211">
                  <c:v>2875912</c:v>
                </c:pt>
                <c:pt idx="212">
                  <c:v>2914288</c:v>
                </c:pt>
                <c:pt idx="213">
                  <c:v>2923122</c:v>
                </c:pt>
                <c:pt idx="214">
                  <c:v>2950206</c:v>
                </c:pt>
                <c:pt idx="215">
                  <c:v>3007137</c:v>
                </c:pt>
                <c:pt idx="216">
                  <c:v>3014930</c:v>
                </c:pt>
                <c:pt idx="217">
                  <c:v>3029509</c:v>
                </c:pt>
                <c:pt idx="218">
                  <c:v>3032132</c:v>
                </c:pt>
                <c:pt idx="219">
                  <c:v>3041391</c:v>
                </c:pt>
                <c:pt idx="220">
                  <c:v>3053106</c:v>
                </c:pt>
                <c:pt idx="221">
                  <c:v>3059280</c:v>
                </c:pt>
                <c:pt idx="222">
                  <c:v>3063743</c:v>
                </c:pt>
                <c:pt idx="223">
                  <c:v>3067657</c:v>
                </c:pt>
                <c:pt idx="224">
                  <c:v>3084830</c:v>
                </c:pt>
                <c:pt idx="225">
                  <c:v>3118731</c:v>
                </c:pt>
                <c:pt idx="226">
                  <c:v>3126227</c:v>
                </c:pt>
                <c:pt idx="227">
                  <c:v>3143585</c:v>
                </c:pt>
                <c:pt idx="228">
                  <c:v>3210706</c:v>
                </c:pt>
                <c:pt idx="229">
                  <c:v>3221354</c:v>
                </c:pt>
                <c:pt idx="230">
                  <c:v>3262705</c:v>
                </c:pt>
                <c:pt idx="231">
                  <c:v>3270781</c:v>
                </c:pt>
                <c:pt idx="232">
                  <c:v>3271092</c:v>
                </c:pt>
                <c:pt idx="233">
                  <c:v>3284689</c:v>
                </c:pt>
                <c:pt idx="234">
                  <c:v>3306318</c:v>
                </c:pt>
                <c:pt idx="235">
                  <c:v>3308991</c:v>
                </c:pt>
                <c:pt idx="236">
                  <c:v>3317352</c:v>
                </c:pt>
                <c:pt idx="237">
                  <c:v>3321734</c:v>
                </c:pt>
                <c:pt idx="238">
                  <c:v>3335934</c:v>
                </c:pt>
                <c:pt idx="239">
                  <c:v>3356145</c:v>
                </c:pt>
                <c:pt idx="240">
                  <c:v>3357891</c:v>
                </c:pt>
                <c:pt idx="241">
                  <c:v>3371150</c:v>
                </c:pt>
                <c:pt idx="242">
                  <c:v>3374594</c:v>
                </c:pt>
                <c:pt idx="243">
                  <c:v>3392105</c:v>
                </c:pt>
                <c:pt idx="244">
                  <c:v>3396291</c:v>
                </c:pt>
                <c:pt idx="245">
                  <c:v>3407914</c:v>
                </c:pt>
                <c:pt idx="246">
                  <c:v>3437034</c:v>
                </c:pt>
                <c:pt idx="247">
                  <c:v>3440549</c:v>
                </c:pt>
                <c:pt idx="248">
                  <c:v>3447879</c:v>
                </c:pt>
                <c:pt idx="249">
                  <c:v>3452581</c:v>
                </c:pt>
                <c:pt idx="250">
                  <c:v>3465430</c:v>
                </c:pt>
                <c:pt idx="251">
                  <c:v>3469927</c:v>
                </c:pt>
                <c:pt idx="252">
                  <c:v>3484373</c:v>
                </c:pt>
                <c:pt idx="253">
                  <c:v>3527128</c:v>
                </c:pt>
                <c:pt idx="254">
                  <c:v>3533369</c:v>
                </c:pt>
                <c:pt idx="255">
                  <c:v>3537398</c:v>
                </c:pt>
                <c:pt idx="256">
                  <c:v>3558427</c:v>
                </c:pt>
                <c:pt idx="257">
                  <c:v>3559107</c:v>
                </c:pt>
                <c:pt idx="258">
                  <c:v>3590671</c:v>
                </c:pt>
                <c:pt idx="259">
                  <c:v>3592306</c:v>
                </c:pt>
                <c:pt idx="260">
                  <c:v>3593758</c:v>
                </c:pt>
                <c:pt idx="261">
                  <c:v>3612649</c:v>
                </c:pt>
                <c:pt idx="262">
                  <c:v>3626007</c:v>
                </c:pt>
                <c:pt idx="263">
                  <c:v>3634438</c:v>
                </c:pt>
                <c:pt idx="264">
                  <c:v>3664356</c:v>
                </c:pt>
                <c:pt idx="265">
                  <c:v>3668445</c:v>
                </c:pt>
                <c:pt idx="266">
                  <c:v>3685453</c:v>
                </c:pt>
                <c:pt idx="267">
                  <c:v>3729563</c:v>
                </c:pt>
                <c:pt idx="268">
                  <c:v>3743297</c:v>
                </c:pt>
                <c:pt idx="269">
                  <c:v>3757461</c:v>
                </c:pt>
                <c:pt idx="270">
                  <c:v>3770951</c:v>
                </c:pt>
                <c:pt idx="271">
                  <c:v>3784272</c:v>
                </c:pt>
                <c:pt idx="272">
                  <c:v>3793632</c:v>
                </c:pt>
                <c:pt idx="273">
                  <c:v>3815419</c:v>
                </c:pt>
                <c:pt idx="274">
                  <c:v>3845419</c:v>
                </c:pt>
                <c:pt idx="275">
                  <c:v>3849431</c:v>
                </c:pt>
                <c:pt idx="276">
                  <c:v>3880726</c:v>
                </c:pt>
                <c:pt idx="277">
                  <c:v>3880981</c:v>
                </c:pt>
                <c:pt idx="278">
                  <c:v>3888748</c:v>
                </c:pt>
                <c:pt idx="279">
                  <c:v>3892873</c:v>
                </c:pt>
                <c:pt idx="280">
                  <c:v>3908180</c:v>
                </c:pt>
                <c:pt idx="281">
                  <c:v>3931590</c:v>
                </c:pt>
                <c:pt idx="282">
                  <c:v>3937126</c:v>
                </c:pt>
                <c:pt idx="283">
                  <c:v>3950053</c:v>
                </c:pt>
                <c:pt idx="284">
                  <c:v>3951913</c:v>
                </c:pt>
                <c:pt idx="285">
                  <c:v>3957248</c:v>
                </c:pt>
                <c:pt idx="286">
                  <c:v>3964817</c:v>
                </c:pt>
                <c:pt idx="287">
                  <c:v>3987104</c:v>
                </c:pt>
                <c:pt idx="288">
                  <c:v>4016222</c:v>
                </c:pt>
                <c:pt idx="289">
                  <c:v>4021197</c:v>
                </c:pt>
                <c:pt idx="290">
                  <c:v>4025681</c:v>
                </c:pt>
                <c:pt idx="291">
                  <c:v>4041867</c:v>
                </c:pt>
                <c:pt idx="292">
                  <c:v>4044806</c:v>
                </c:pt>
                <c:pt idx="293">
                  <c:v>4057980</c:v>
                </c:pt>
                <c:pt idx="294">
                  <c:v>4059912</c:v>
                </c:pt>
                <c:pt idx="295">
                  <c:v>4068060</c:v>
                </c:pt>
                <c:pt idx="296">
                  <c:v>4073628</c:v>
                </c:pt>
                <c:pt idx="297">
                  <c:v>4100700</c:v>
                </c:pt>
                <c:pt idx="298">
                  <c:v>4121647</c:v>
                </c:pt>
                <c:pt idx="299">
                  <c:v>4149402</c:v>
                </c:pt>
                <c:pt idx="300">
                  <c:v>4180113</c:v>
                </c:pt>
                <c:pt idx="301">
                  <c:v>4187278</c:v>
                </c:pt>
                <c:pt idx="302">
                  <c:v>4204266</c:v>
                </c:pt>
                <c:pt idx="303">
                  <c:v>4247631</c:v>
                </c:pt>
                <c:pt idx="304">
                  <c:v>4261414</c:v>
                </c:pt>
                <c:pt idx="305">
                  <c:v>4269526</c:v>
                </c:pt>
                <c:pt idx="306">
                  <c:v>4281990</c:v>
                </c:pt>
                <c:pt idx="307">
                  <c:v>4297880</c:v>
                </c:pt>
                <c:pt idx="308">
                  <c:v>4327858</c:v>
                </c:pt>
                <c:pt idx="309">
                  <c:v>4330628</c:v>
                </c:pt>
                <c:pt idx="310">
                  <c:v>4339077</c:v>
                </c:pt>
                <c:pt idx="311">
                  <c:v>4383945</c:v>
                </c:pt>
                <c:pt idx="312">
                  <c:v>4387116</c:v>
                </c:pt>
                <c:pt idx="313">
                  <c:v>4415135</c:v>
                </c:pt>
                <c:pt idx="314">
                  <c:v>4424061</c:v>
                </c:pt>
                <c:pt idx="315">
                  <c:v>4443217</c:v>
                </c:pt>
                <c:pt idx="316">
                  <c:v>4478964</c:v>
                </c:pt>
                <c:pt idx="317">
                  <c:v>4486507</c:v>
                </c:pt>
                <c:pt idx="318">
                  <c:v>4521128</c:v>
                </c:pt>
                <c:pt idx="319">
                  <c:v>4521220</c:v>
                </c:pt>
                <c:pt idx="320">
                  <c:v>4531692</c:v>
                </c:pt>
                <c:pt idx="321">
                  <c:v>4547550</c:v>
                </c:pt>
                <c:pt idx="322">
                  <c:v>4574173</c:v>
                </c:pt>
                <c:pt idx="323">
                  <c:v>4577402</c:v>
                </c:pt>
                <c:pt idx="324">
                  <c:v>4641816</c:v>
                </c:pt>
                <c:pt idx="325">
                  <c:v>4740967</c:v>
                </c:pt>
                <c:pt idx="326">
                  <c:v>4750845</c:v>
                </c:pt>
                <c:pt idx="327">
                  <c:v>4767545</c:v>
                </c:pt>
                <c:pt idx="328">
                  <c:v>4799921</c:v>
                </c:pt>
                <c:pt idx="329">
                  <c:v>4805679</c:v>
                </c:pt>
                <c:pt idx="330">
                  <c:v>4819573</c:v>
                </c:pt>
                <c:pt idx="331">
                  <c:v>4849953</c:v>
                </c:pt>
                <c:pt idx="332">
                  <c:v>4878964</c:v>
                </c:pt>
                <c:pt idx="333">
                  <c:v>4916526</c:v>
                </c:pt>
                <c:pt idx="334">
                  <c:v>4981406</c:v>
                </c:pt>
                <c:pt idx="335">
                  <c:v>4993005</c:v>
                </c:pt>
                <c:pt idx="336">
                  <c:v>5004173</c:v>
                </c:pt>
                <c:pt idx="337">
                  <c:v>5022254</c:v>
                </c:pt>
                <c:pt idx="338">
                  <c:v>5039549</c:v>
                </c:pt>
                <c:pt idx="339">
                  <c:v>5048981</c:v>
                </c:pt>
                <c:pt idx="340">
                  <c:v>5074237</c:v>
                </c:pt>
                <c:pt idx="341">
                  <c:v>5076036</c:v>
                </c:pt>
                <c:pt idx="342">
                  <c:v>5082340</c:v>
                </c:pt>
                <c:pt idx="343">
                  <c:v>5087009</c:v>
                </c:pt>
                <c:pt idx="344">
                  <c:v>5094564</c:v>
                </c:pt>
                <c:pt idx="345">
                  <c:v>5122857</c:v>
                </c:pt>
                <c:pt idx="346">
                  <c:v>5157871</c:v>
                </c:pt>
                <c:pt idx="347">
                  <c:v>5180688</c:v>
                </c:pt>
                <c:pt idx="348">
                  <c:v>5195456</c:v>
                </c:pt>
                <c:pt idx="349">
                  <c:v>5197192</c:v>
                </c:pt>
                <c:pt idx="350">
                  <c:v>5198230</c:v>
                </c:pt>
                <c:pt idx="351">
                  <c:v>5247481</c:v>
                </c:pt>
                <c:pt idx="352">
                  <c:v>5259057</c:v>
                </c:pt>
                <c:pt idx="353">
                  <c:v>5286595</c:v>
                </c:pt>
                <c:pt idx="354">
                  <c:v>5322949</c:v>
                </c:pt>
                <c:pt idx="355">
                  <c:v>5352660</c:v>
                </c:pt>
                <c:pt idx="356">
                  <c:v>5353871</c:v>
                </c:pt>
                <c:pt idx="357">
                  <c:v>5403089</c:v>
                </c:pt>
                <c:pt idx="358">
                  <c:v>5416211</c:v>
                </c:pt>
                <c:pt idx="359">
                  <c:v>5468609</c:v>
                </c:pt>
                <c:pt idx="360">
                  <c:v>5509519</c:v>
                </c:pt>
                <c:pt idx="361">
                  <c:v>5572899</c:v>
                </c:pt>
                <c:pt idx="362">
                  <c:v>5594502</c:v>
                </c:pt>
                <c:pt idx="363">
                  <c:v>5616545</c:v>
                </c:pt>
                <c:pt idx="364">
                  <c:v>5618717</c:v>
                </c:pt>
                <c:pt idx="365">
                  <c:v>5621368</c:v>
                </c:pt>
                <c:pt idx="366">
                  <c:v>5641494</c:v>
                </c:pt>
                <c:pt idx="367">
                  <c:v>5657693</c:v>
                </c:pt>
                <c:pt idx="368">
                  <c:v>5672807</c:v>
                </c:pt>
                <c:pt idx="369">
                  <c:v>5740434</c:v>
                </c:pt>
                <c:pt idx="370">
                  <c:v>5745217</c:v>
                </c:pt>
                <c:pt idx="371">
                  <c:v>5760194</c:v>
                </c:pt>
                <c:pt idx="372">
                  <c:v>5767147</c:v>
                </c:pt>
                <c:pt idx="373">
                  <c:v>5785275</c:v>
                </c:pt>
                <c:pt idx="374">
                  <c:v>5819872</c:v>
                </c:pt>
                <c:pt idx="375">
                  <c:v>5862360</c:v>
                </c:pt>
                <c:pt idx="376">
                  <c:v>5894934</c:v>
                </c:pt>
                <c:pt idx="377">
                  <c:v>5912369</c:v>
                </c:pt>
                <c:pt idx="378">
                  <c:v>5931406</c:v>
                </c:pt>
                <c:pt idx="379">
                  <c:v>5947898</c:v>
                </c:pt>
                <c:pt idx="380">
                  <c:v>5959253</c:v>
                </c:pt>
                <c:pt idx="381">
                  <c:v>6001714</c:v>
                </c:pt>
                <c:pt idx="382">
                  <c:v>6008804</c:v>
                </c:pt>
                <c:pt idx="383">
                  <c:v>6025135</c:v>
                </c:pt>
                <c:pt idx="384">
                  <c:v>6078393</c:v>
                </c:pt>
                <c:pt idx="385">
                  <c:v>6094438</c:v>
                </c:pt>
                <c:pt idx="386">
                  <c:v>6126591</c:v>
                </c:pt>
                <c:pt idx="387">
                  <c:v>6128222</c:v>
                </c:pt>
                <c:pt idx="388">
                  <c:v>6146479</c:v>
                </c:pt>
                <c:pt idx="389">
                  <c:v>6155392</c:v>
                </c:pt>
                <c:pt idx="390">
                  <c:v>6165449</c:v>
                </c:pt>
                <c:pt idx="391">
                  <c:v>6237902</c:v>
                </c:pt>
                <c:pt idx="392">
                  <c:v>6321712</c:v>
                </c:pt>
                <c:pt idx="393">
                  <c:v>6322918</c:v>
                </c:pt>
                <c:pt idx="394">
                  <c:v>6327201</c:v>
                </c:pt>
                <c:pt idx="395">
                  <c:v>6341240</c:v>
                </c:pt>
                <c:pt idx="396">
                  <c:v>6396131</c:v>
                </c:pt>
                <c:pt idx="397">
                  <c:v>6400902</c:v>
                </c:pt>
                <c:pt idx="398">
                  <c:v>6424659</c:v>
                </c:pt>
                <c:pt idx="399">
                  <c:v>6471811</c:v>
                </c:pt>
                <c:pt idx="400">
                  <c:v>6522708</c:v>
                </c:pt>
                <c:pt idx="401">
                  <c:v>6536135</c:v>
                </c:pt>
                <c:pt idx="402">
                  <c:v>6539499</c:v>
                </c:pt>
                <c:pt idx="403">
                  <c:v>6591008</c:v>
                </c:pt>
                <c:pt idx="404">
                  <c:v>6677375</c:v>
                </c:pt>
                <c:pt idx="405">
                  <c:v>6684949</c:v>
                </c:pt>
                <c:pt idx="406">
                  <c:v>6695449</c:v>
                </c:pt>
                <c:pt idx="407">
                  <c:v>6721664</c:v>
                </c:pt>
                <c:pt idx="408">
                  <c:v>6724328</c:v>
                </c:pt>
                <c:pt idx="409">
                  <c:v>6735072</c:v>
                </c:pt>
                <c:pt idx="410">
                  <c:v>6802678</c:v>
                </c:pt>
                <c:pt idx="411">
                  <c:v>6819893</c:v>
                </c:pt>
                <c:pt idx="412">
                  <c:v>6834053</c:v>
                </c:pt>
                <c:pt idx="413">
                  <c:v>6847846</c:v>
                </c:pt>
                <c:pt idx="414">
                  <c:v>6885940</c:v>
                </c:pt>
                <c:pt idx="415">
                  <c:v>6886711</c:v>
                </c:pt>
                <c:pt idx="416">
                  <c:v>6937937</c:v>
                </c:pt>
                <c:pt idx="417">
                  <c:v>6965606</c:v>
                </c:pt>
                <c:pt idx="418">
                  <c:v>7028563</c:v>
                </c:pt>
                <c:pt idx="419">
                  <c:v>7040860</c:v>
                </c:pt>
                <c:pt idx="420">
                  <c:v>7048006</c:v>
                </c:pt>
                <c:pt idx="421">
                  <c:v>7056256</c:v>
                </c:pt>
                <c:pt idx="422">
                  <c:v>7060426</c:v>
                </c:pt>
                <c:pt idx="423">
                  <c:v>7094368</c:v>
                </c:pt>
                <c:pt idx="424">
                  <c:v>7117870</c:v>
                </c:pt>
                <c:pt idx="425">
                  <c:v>7124345</c:v>
                </c:pt>
                <c:pt idx="426">
                  <c:v>7134766</c:v>
                </c:pt>
                <c:pt idx="427">
                  <c:v>7176206</c:v>
                </c:pt>
                <c:pt idx="428">
                  <c:v>7198989</c:v>
                </c:pt>
                <c:pt idx="429">
                  <c:v>7238098</c:v>
                </c:pt>
                <c:pt idx="430">
                  <c:v>7265141</c:v>
                </c:pt>
                <c:pt idx="431">
                  <c:v>7275964</c:v>
                </c:pt>
                <c:pt idx="432">
                  <c:v>7325605</c:v>
                </c:pt>
                <c:pt idx="433">
                  <c:v>7354248</c:v>
                </c:pt>
                <c:pt idx="434">
                  <c:v>7444401</c:v>
                </c:pt>
                <c:pt idx="435">
                  <c:v>7552734</c:v>
                </c:pt>
                <c:pt idx="436">
                  <c:v>7566622</c:v>
                </c:pt>
                <c:pt idx="437">
                  <c:v>7601804</c:v>
                </c:pt>
                <c:pt idx="438">
                  <c:v>7628233</c:v>
                </c:pt>
                <c:pt idx="439">
                  <c:v>7662281</c:v>
                </c:pt>
                <c:pt idx="440">
                  <c:v>7703254</c:v>
                </c:pt>
                <c:pt idx="441">
                  <c:v>7710779</c:v>
                </c:pt>
                <c:pt idx="442">
                  <c:v>7738333</c:v>
                </c:pt>
                <c:pt idx="443">
                  <c:v>7740837</c:v>
                </c:pt>
                <c:pt idx="444">
                  <c:v>7756690</c:v>
                </c:pt>
                <c:pt idx="445">
                  <c:v>7828061</c:v>
                </c:pt>
                <c:pt idx="446">
                  <c:v>7852405</c:v>
                </c:pt>
                <c:pt idx="447">
                  <c:v>7873271</c:v>
                </c:pt>
                <c:pt idx="448">
                  <c:v>7935627</c:v>
                </c:pt>
                <c:pt idx="449">
                  <c:v>7949484</c:v>
                </c:pt>
                <c:pt idx="450">
                  <c:v>7975222</c:v>
                </c:pt>
                <c:pt idx="451">
                  <c:v>8024189</c:v>
                </c:pt>
                <c:pt idx="452">
                  <c:v>8025068</c:v>
                </c:pt>
                <c:pt idx="453">
                  <c:v>8029951</c:v>
                </c:pt>
                <c:pt idx="454">
                  <c:v>8058823</c:v>
                </c:pt>
                <c:pt idx="455">
                  <c:v>8069185</c:v>
                </c:pt>
                <c:pt idx="456">
                  <c:v>8132943</c:v>
                </c:pt>
                <c:pt idx="457">
                  <c:v>8161596</c:v>
                </c:pt>
                <c:pt idx="458">
                  <c:v>8200223</c:v>
                </c:pt>
                <c:pt idx="459">
                  <c:v>8207745</c:v>
                </c:pt>
                <c:pt idx="460">
                  <c:v>8234491</c:v>
                </c:pt>
                <c:pt idx="461">
                  <c:v>8290248</c:v>
                </c:pt>
                <c:pt idx="462">
                  <c:v>8356119</c:v>
                </c:pt>
                <c:pt idx="463">
                  <c:v>8440104</c:v>
                </c:pt>
                <c:pt idx="464">
                  <c:v>8468081</c:v>
                </c:pt>
                <c:pt idx="465">
                  <c:v>8545192</c:v>
                </c:pt>
                <c:pt idx="466">
                  <c:v>8612827</c:v>
                </c:pt>
                <c:pt idx="467">
                  <c:v>8672666</c:v>
                </c:pt>
                <c:pt idx="468">
                  <c:v>8678195</c:v>
                </c:pt>
                <c:pt idx="469">
                  <c:v>8687038</c:v>
                </c:pt>
                <c:pt idx="470">
                  <c:v>8712499</c:v>
                </c:pt>
                <c:pt idx="471">
                  <c:v>8727703</c:v>
                </c:pt>
                <c:pt idx="472">
                  <c:v>8833664</c:v>
                </c:pt>
                <c:pt idx="473">
                  <c:v>8860965</c:v>
                </c:pt>
                <c:pt idx="474">
                  <c:v>8861031</c:v>
                </c:pt>
                <c:pt idx="475">
                  <c:v>9027822</c:v>
                </c:pt>
                <c:pt idx="476">
                  <c:v>9072316</c:v>
                </c:pt>
                <c:pt idx="477">
                  <c:v>9080139</c:v>
                </c:pt>
                <c:pt idx="478">
                  <c:v>9102537</c:v>
                </c:pt>
                <c:pt idx="479">
                  <c:v>9104598</c:v>
                </c:pt>
                <c:pt idx="480">
                  <c:v>9107966</c:v>
                </c:pt>
                <c:pt idx="481">
                  <c:v>9113646</c:v>
                </c:pt>
                <c:pt idx="482">
                  <c:v>9192991</c:v>
                </c:pt>
                <c:pt idx="483">
                  <c:v>9203253</c:v>
                </c:pt>
                <c:pt idx="484">
                  <c:v>9290609</c:v>
                </c:pt>
                <c:pt idx="485">
                  <c:v>9322082</c:v>
                </c:pt>
                <c:pt idx="486">
                  <c:v>9329116</c:v>
                </c:pt>
                <c:pt idx="487">
                  <c:v>9338072</c:v>
                </c:pt>
                <c:pt idx="488">
                  <c:v>9378984</c:v>
                </c:pt>
                <c:pt idx="489">
                  <c:v>9385099</c:v>
                </c:pt>
                <c:pt idx="490">
                  <c:v>9395412</c:v>
                </c:pt>
                <c:pt idx="491">
                  <c:v>9395834</c:v>
                </c:pt>
                <c:pt idx="492">
                  <c:v>9412275</c:v>
                </c:pt>
                <c:pt idx="493">
                  <c:v>9592243</c:v>
                </c:pt>
                <c:pt idx="494">
                  <c:v>9595160</c:v>
                </c:pt>
                <c:pt idx="495">
                  <c:v>9595257</c:v>
                </c:pt>
                <c:pt idx="496">
                  <c:v>9614026</c:v>
                </c:pt>
                <c:pt idx="497">
                  <c:v>9671336</c:v>
                </c:pt>
                <c:pt idx="498">
                  <c:v>9689442</c:v>
                </c:pt>
                <c:pt idx="499">
                  <c:v>9751562</c:v>
                </c:pt>
                <c:pt idx="500">
                  <c:v>9780525</c:v>
                </c:pt>
                <c:pt idx="501">
                  <c:v>9905522</c:v>
                </c:pt>
                <c:pt idx="502">
                  <c:v>9956444</c:v>
                </c:pt>
                <c:pt idx="503">
                  <c:v>9959834</c:v>
                </c:pt>
                <c:pt idx="504">
                  <c:v>9998629</c:v>
                </c:pt>
                <c:pt idx="505">
                  <c:v>10071991</c:v>
                </c:pt>
                <c:pt idx="506">
                  <c:v>10117650</c:v>
                </c:pt>
                <c:pt idx="507">
                  <c:v>10257146</c:v>
                </c:pt>
                <c:pt idx="508">
                  <c:v>10282583</c:v>
                </c:pt>
                <c:pt idx="509">
                  <c:v>10351878</c:v>
                </c:pt>
                <c:pt idx="510">
                  <c:v>10352573</c:v>
                </c:pt>
                <c:pt idx="511">
                  <c:v>10363066</c:v>
                </c:pt>
                <c:pt idx="512">
                  <c:v>10401547</c:v>
                </c:pt>
                <c:pt idx="513">
                  <c:v>10465640</c:v>
                </c:pt>
                <c:pt idx="514">
                  <c:v>10600276</c:v>
                </c:pt>
                <c:pt idx="515">
                  <c:v>10626826</c:v>
                </c:pt>
                <c:pt idx="516">
                  <c:v>10659987</c:v>
                </c:pt>
                <c:pt idx="517">
                  <c:v>10761303</c:v>
                </c:pt>
                <c:pt idx="518">
                  <c:v>10901644</c:v>
                </c:pt>
                <c:pt idx="519">
                  <c:v>10908964</c:v>
                </c:pt>
                <c:pt idx="520">
                  <c:v>11107703</c:v>
                </c:pt>
                <c:pt idx="521">
                  <c:v>11117271</c:v>
                </c:pt>
                <c:pt idx="522">
                  <c:v>11188580</c:v>
                </c:pt>
                <c:pt idx="523">
                  <c:v>11216724</c:v>
                </c:pt>
                <c:pt idx="524">
                  <c:v>11223459</c:v>
                </c:pt>
                <c:pt idx="525">
                  <c:v>11231334</c:v>
                </c:pt>
                <c:pt idx="526">
                  <c:v>11391846</c:v>
                </c:pt>
                <c:pt idx="527">
                  <c:v>11472405</c:v>
                </c:pt>
                <c:pt idx="528">
                  <c:v>11495600</c:v>
                </c:pt>
                <c:pt idx="529">
                  <c:v>11629058</c:v>
                </c:pt>
                <c:pt idx="530">
                  <c:v>11741855</c:v>
                </c:pt>
                <c:pt idx="531">
                  <c:v>11832964</c:v>
                </c:pt>
                <c:pt idx="532">
                  <c:v>11900913</c:v>
                </c:pt>
                <c:pt idx="533">
                  <c:v>11909857</c:v>
                </c:pt>
                <c:pt idx="534">
                  <c:v>12053854</c:v>
                </c:pt>
                <c:pt idx="535">
                  <c:v>12179540</c:v>
                </c:pt>
                <c:pt idx="536">
                  <c:v>12209953</c:v>
                </c:pt>
                <c:pt idx="537">
                  <c:v>12277621</c:v>
                </c:pt>
                <c:pt idx="538">
                  <c:v>12314124</c:v>
                </c:pt>
                <c:pt idx="539">
                  <c:v>12550460</c:v>
                </c:pt>
                <c:pt idx="540">
                  <c:v>12661688</c:v>
                </c:pt>
                <c:pt idx="541">
                  <c:v>12719515</c:v>
                </c:pt>
                <c:pt idx="542">
                  <c:v>12853263</c:v>
                </c:pt>
                <c:pt idx="543">
                  <c:v>13023348</c:v>
                </c:pt>
                <c:pt idx="544">
                  <c:v>13030129</c:v>
                </c:pt>
                <c:pt idx="545">
                  <c:v>13142164</c:v>
                </c:pt>
                <c:pt idx="546">
                  <c:v>13322568</c:v>
                </c:pt>
                <c:pt idx="547">
                  <c:v>13410249</c:v>
                </c:pt>
                <c:pt idx="548">
                  <c:v>13463539</c:v>
                </c:pt>
                <c:pt idx="549">
                  <c:v>13527702</c:v>
                </c:pt>
                <c:pt idx="550">
                  <c:v>13536521</c:v>
                </c:pt>
                <c:pt idx="551">
                  <c:v>13554443</c:v>
                </c:pt>
                <c:pt idx="552">
                  <c:v>13599215</c:v>
                </c:pt>
                <c:pt idx="553">
                  <c:v>13652969</c:v>
                </c:pt>
                <c:pt idx="554">
                  <c:v>13654655</c:v>
                </c:pt>
                <c:pt idx="555">
                  <c:v>13741951</c:v>
                </c:pt>
                <c:pt idx="556">
                  <c:v>14109687</c:v>
                </c:pt>
                <c:pt idx="557">
                  <c:v>14122709</c:v>
                </c:pt>
                <c:pt idx="558">
                  <c:v>14132948</c:v>
                </c:pt>
                <c:pt idx="559">
                  <c:v>14140997</c:v>
                </c:pt>
                <c:pt idx="560">
                  <c:v>14146162</c:v>
                </c:pt>
                <c:pt idx="561">
                  <c:v>14160667</c:v>
                </c:pt>
                <c:pt idx="562">
                  <c:v>14193821</c:v>
                </c:pt>
                <c:pt idx="563">
                  <c:v>14345815</c:v>
                </c:pt>
                <c:pt idx="564">
                  <c:v>14358096</c:v>
                </c:pt>
                <c:pt idx="565">
                  <c:v>14393317</c:v>
                </c:pt>
                <c:pt idx="566">
                  <c:v>14583799</c:v>
                </c:pt>
                <c:pt idx="567">
                  <c:v>14750762</c:v>
                </c:pt>
                <c:pt idx="568">
                  <c:v>14791954</c:v>
                </c:pt>
                <c:pt idx="569">
                  <c:v>14847967</c:v>
                </c:pt>
                <c:pt idx="570">
                  <c:v>14912307</c:v>
                </c:pt>
                <c:pt idx="571">
                  <c:v>14993433</c:v>
                </c:pt>
                <c:pt idx="572">
                  <c:v>15018119</c:v>
                </c:pt>
                <c:pt idx="573">
                  <c:v>15085621</c:v>
                </c:pt>
                <c:pt idx="574">
                  <c:v>15135456</c:v>
                </c:pt>
                <c:pt idx="575">
                  <c:v>15273968</c:v>
                </c:pt>
                <c:pt idx="576">
                  <c:v>15503427</c:v>
                </c:pt>
                <c:pt idx="577">
                  <c:v>15562821</c:v>
                </c:pt>
                <c:pt idx="578">
                  <c:v>15596359</c:v>
                </c:pt>
                <c:pt idx="579">
                  <c:v>15886503</c:v>
                </c:pt>
                <c:pt idx="580">
                  <c:v>16035622</c:v>
                </c:pt>
                <c:pt idx="581">
                  <c:v>16131621</c:v>
                </c:pt>
                <c:pt idx="582">
                  <c:v>16206385</c:v>
                </c:pt>
                <c:pt idx="583">
                  <c:v>16435022</c:v>
                </c:pt>
                <c:pt idx="584">
                  <c:v>16439471</c:v>
                </c:pt>
                <c:pt idx="585">
                  <c:v>16440657</c:v>
                </c:pt>
                <c:pt idx="586">
                  <c:v>16459731</c:v>
                </c:pt>
                <c:pt idx="587">
                  <c:v>16572231</c:v>
                </c:pt>
                <c:pt idx="588">
                  <c:v>16658285</c:v>
                </c:pt>
                <c:pt idx="589">
                  <c:v>16699611</c:v>
                </c:pt>
                <c:pt idx="590">
                  <c:v>16823475</c:v>
                </c:pt>
                <c:pt idx="591">
                  <c:v>16857611</c:v>
                </c:pt>
                <c:pt idx="592">
                  <c:v>16975679</c:v>
                </c:pt>
                <c:pt idx="593">
                  <c:v>17137460</c:v>
                </c:pt>
                <c:pt idx="594">
                  <c:v>17261679</c:v>
                </c:pt>
                <c:pt idx="595">
                  <c:v>17350971</c:v>
                </c:pt>
                <c:pt idx="596">
                  <c:v>17369611</c:v>
                </c:pt>
                <c:pt idx="597">
                  <c:v>17385370</c:v>
                </c:pt>
                <c:pt idx="598">
                  <c:v>17442922</c:v>
                </c:pt>
                <c:pt idx="599">
                  <c:v>17641094</c:v>
                </c:pt>
                <c:pt idx="600">
                  <c:v>17672105</c:v>
                </c:pt>
                <c:pt idx="601">
                  <c:v>17721070</c:v>
                </c:pt>
                <c:pt idx="602">
                  <c:v>17885647</c:v>
                </c:pt>
                <c:pt idx="603">
                  <c:v>18049532</c:v>
                </c:pt>
                <c:pt idx="604">
                  <c:v>18084134</c:v>
                </c:pt>
                <c:pt idx="605">
                  <c:v>18298766</c:v>
                </c:pt>
                <c:pt idx="606">
                  <c:v>18333586</c:v>
                </c:pt>
                <c:pt idx="607">
                  <c:v>18432075</c:v>
                </c:pt>
                <c:pt idx="608">
                  <c:v>18493191</c:v>
                </c:pt>
                <c:pt idx="609">
                  <c:v>18620429</c:v>
                </c:pt>
                <c:pt idx="610">
                  <c:v>18664591</c:v>
                </c:pt>
                <c:pt idx="611">
                  <c:v>18875756</c:v>
                </c:pt>
                <c:pt idx="612">
                  <c:v>19148996</c:v>
                </c:pt>
                <c:pt idx="613">
                  <c:v>19164611</c:v>
                </c:pt>
                <c:pt idx="614">
                  <c:v>19288849</c:v>
                </c:pt>
                <c:pt idx="615">
                  <c:v>19289237</c:v>
                </c:pt>
                <c:pt idx="616">
                  <c:v>19392285</c:v>
                </c:pt>
                <c:pt idx="617">
                  <c:v>19416564</c:v>
                </c:pt>
                <c:pt idx="618">
                  <c:v>19468376</c:v>
                </c:pt>
                <c:pt idx="619">
                  <c:v>19576914</c:v>
                </c:pt>
                <c:pt idx="620">
                  <c:v>19646269</c:v>
                </c:pt>
                <c:pt idx="621">
                  <c:v>19648044</c:v>
                </c:pt>
                <c:pt idx="622">
                  <c:v>19729647</c:v>
                </c:pt>
                <c:pt idx="623">
                  <c:v>19952692</c:v>
                </c:pt>
                <c:pt idx="624">
                  <c:v>19997682</c:v>
                </c:pt>
                <c:pt idx="625">
                  <c:v>20153769</c:v>
                </c:pt>
                <c:pt idx="626">
                  <c:v>20281641</c:v>
                </c:pt>
                <c:pt idx="627">
                  <c:v>20380082</c:v>
                </c:pt>
                <c:pt idx="628">
                  <c:v>20586503</c:v>
                </c:pt>
                <c:pt idx="629">
                  <c:v>20595318</c:v>
                </c:pt>
                <c:pt idx="630">
                  <c:v>20748614</c:v>
                </c:pt>
                <c:pt idx="631">
                  <c:v>20849513</c:v>
                </c:pt>
                <c:pt idx="632">
                  <c:v>20894036</c:v>
                </c:pt>
                <c:pt idx="633">
                  <c:v>20985343</c:v>
                </c:pt>
                <c:pt idx="634">
                  <c:v>20991999</c:v>
                </c:pt>
                <c:pt idx="635">
                  <c:v>21029051</c:v>
                </c:pt>
                <c:pt idx="636">
                  <c:v>21041942</c:v>
                </c:pt>
                <c:pt idx="637">
                  <c:v>21195714</c:v>
                </c:pt>
                <c:pt idx="638">
                  <c:v>21228055</c:v>
                </c:pt>
                <c:pt idx="639">
                  <c:v>21561626</c:v>
                </c:pt>
                <c:pt idx="640">
                  <c:v>21690074</c:v>
                </c:pt>
                <c:pt idx="641">
                  <c:v>21983241</c:v>
                </c:pt>
                <c:pt idx="642">
                  <c:v>21985503</c:v>
                </c:pt>
                <c:pt idx="643">
                  <c:v>22552293</c:v>
                </c:pt>
                <c:pt idx="644">
                  <c:v>22592220</c:v>
                </c:pt>
                <c:pt idx="645">
                  <c:v>22771845</c:v>
                </c:pt>
                <c:pt idx="646">
                  <c:v>22879391</c:v>
                </c:pt>
                <c:pt idx="647">
                  <c:v>23025733</c:v>
                </c:pt>
                <c:pt idx="648">
                  <c:v>23111371</c:v>
                </c:pt>
                <c:pt idx="649">
                  <c:v>23183020</c:v>
                </c:pt>
                <c:pt idx="650">
                  <c:v>23266919</c:v>
                </c:pt>
                <c:pt idx="651">
                  <c:v>23272267</c:v>
                </c:pt>
                <c:pt idx="652">
                  <c:v>23300224</c:v>
                </c:pt>
                <c:pt idx="653">
                  <c:v>23571363</c:v>
                </c:pt>
                <c:pt idx="654">
                  <c:v>23596216</c:v>
                </c:pt>
                <c:pt idx="655">
                  <c:v>23637078</c:v>
                </c:pt>
                <c:pt idx="656">
                  <c:v>23716935</c:v>
                </c:pt>
                <c:pt idx="657">
                  <c:v>23734556</c:v>
                </c:pt>
                <c:pt idx="658">
                  <c:v>24029987</c:v>
                </c:pt>
                <c:pt idx="659">
                  <c:v>24037995</c:v>
                </c:pt>
                <c:pt idx="660">
                  <c:v>24135007</c:v>
                </c:pt>
                <c:pt idx="661">
                  <c:v>24163220</c:v>
                </c:pt>
                <c:pt idx="662">
                  <c:v>24175071</c:v>
                </c:pt>
                <c:pt idx="663">
                  <c:v>24395659</c:v>
                </c:pt>
                <c:pt idx="664">
                  <c:v>24430998</c:v>
                </c:pt>
                <c:pt idx="665">
                  <c:v>24437659</c:v>
                </c:pt>
                <c:pt idx="666">
                  <c:v>24464539</c:v>
                </c:pt>
                <c:pt idx="667">
                  <c:v>24482350</c:v>
                </c:pt>
                <c:pt idx="668">
                  <c:v>24547579</c:v>
                </c:pt>
                <c:pt idx="669">
                  <c:v>24735783</c:v>
                </c:pt>
                <c:pt idx="670">
                  <c:v>24746618</c:v>
                </c:pt>
                <c:pt idx="671">
                  <c:v>25083524</c:v>
                </c:pt>
                <c:pt idx="672">
                  <c:v>25160523</c:v>
                </c:pt>
                <c:pt idx="673">
                  <c:v>25443540</c:v>
                </c:pt>
                <c:pt idx="674">
                  <c:v>25473171</c:v>
                </c:pt>
                <c:pt idx="675">
                  <c:v>25700866</c:v>
                </c:pt>
                <c:pt idx="676">
                  <c:v>25732387</c:v>
                </c:pt>
                <c:pt idx="677">
                  <c:v>25824099</c:v>
                </c:pt>
                <c:pt idx="678">
                  <c:v>25995875</c:v>
                </c:pt>
                <c:pt idx="679">
                  <c:v>26019202</c:v>
                </c:pt>
                <c:pt idx="680">
                  <c:v>26043664</c:v>
                </c:pt>
                <c:pt idx="681">
                  <c:v>26237539</c:v>
                </c:pt>
                <c:pt idx="682">
                  <c:v>26481354</c:v>
                </c:pt>
                <c:pt idx="683">
                  <c:v>26501819</c:v>
                </c:pt>
                <c:pt idx="684">
                  <c:v>26667610</c:v>
                </c:pt>
                <c:pt idx="685">
                  <c:v>26807483</c:v>
                </c:pt>
                <c:pt idx="686">
                  <c:v>26886204</c:v>
                </c:pt>
                <c:pt idx="687">
                  <c:v>27052345</c:v>
                </c:pt>
                <c:pt idx="688">
                  <c:v>27261319</c:v>
                </c:pt>
                <c:pt idx="689">
                  <c:v>27295725</c:v>
                </c:pt>
                <c:pt idx="690">
                  <c:v>28083124</c:v>
                </c:pt>
                <c:pt idx="691">
                  <c:v>28086726</c:v>
                </c:pt>
                <c:pt idx="692">
                  <c:v>28136141</c:v>
                </c:pt>
                <c:pt idx="693">
                  <c:v>28150632</c:v>
                </c:pt>
                <c:pt idx="694">
                  <c:v>28531085</c:v>
                </c:pt>
                <c:pt idx="695">
                  <c:v>28726187</c:v>
                </c:pt>
                <c:pt idx="696">
                  <c:v>28753828</c:v>
                </c:pt>
                <c:pt idx="697">
                  <c:v>28801209</c:v>
                </c:pt>
                <c:pt idx="698">
                  <c:v>28866597</c:v>
                </c:pt>
                <c:pt idx="699">
                  <c:v>28930824</c:v>
                </c:pt>
                <c:pt idx="700">
                  <c:v>29514274</c:v>
                </c:pt>
                <c:pt idx="701">
                  <c:v>30036555</c:v>
                </c:pt>
                <c:pt idx="702">
                  <c:v>30315417</c:v>
                </c:pt>
                <c:pt idx="703">
                  <c:v>30337206</c:v>
                </c:pt>
                <c:pt idx="704">
                  <c:v>30482860</c:v>
                </c:pt>
                <c:pt idx="705">
                  <c:v>30832762</c:v>
                </c:pt>
                <c:pt idx="706">
                  <c:v>31260573</c:v>
                </c:pt>
                <c:pt idx="707">
                  <c:v>31703095</c:v>
                </c:pt>
                <c:pt idx="708">
                  <c:v>32009709</c:v>
                </c:pt>
                <c:pt idx="709">
                  <c:v>32074985</c:v>
                </c:pt>
                <c:pt idx="710">
                  <c:v>32083568</c:v>
                </c:pt>
                <c:pt idx="711">
                  <c:v>32364469</c:v>
                </c:pt>
                <c:pt idx="712">
                  <c:v>32464726</c:v>
                </c:pt>
                <c:pt idx="713">
                  <c:v>32509838</c:v>
                </c:pt>
                <c:pt idx="714">
                  <c:v>32684437</c:v>
                </c:pt>
                <c:pt idx="715">
                  <c:v>33101662</c:v>
                </c:pt>
                <c:pt idx="716">
                  <c:v>33320845</c:v>
                </c:pt>
                <c:pt idx="717">
                  <c:v>33471159</c:v>
                </c:pt>
                <c:pt idx="718">
                  <c:v>33515355</c:v>
                </c:pt>
                <c:pt idx="719">
                  <c:v>33560418</c:v>
                </c:pt>
                <c:pt idx="720">
                  <c:v>33744352</c:v>
                </c:pt>
                <c:pt idx="721">
                  <c:v>34163233</c:v>
                </c:pt>
                <c:pt idx="722">
                  <c:v>34334121</c:v>
                </c:pt>
                <c:pt idx="723">
                  <c:v>34397439</c:v>
                </c:pt>
                <c:pt idx="724">
                  <c:v>34466458</c:v>
                </c:pt>
                <c:pt idx="725">
                  <c:v>34609564</c:v>
                </c:pt>
                <c:pt idx="726">
                  <c:v>34639799</c:v>
                </c:pt>
                <c:pt idx="727">
                  <c:v>34755155</c:v>
                </c:pt>
                <c:pt idx="728">
                  <c:v>34780939</c:v>
                </c:pt>
                <c:pt idx="729">
                  <c:v>34992436</c:v>
                </c:pt>
                <c:pt idx="730">
                  <c:v>35134647</c:v>
                </c:pt>
                <c:pt idx="731">
                  <c:v>35190813</c:v>
                </c:pt>
                <c:pt idx="732">
                  <c:v>35260846</c:v>
                </c:pt>
                <c:pt idx="733">
                  <c:v>35390167</c:v>
                </c:pt>
                <c:pt idx="734">
                  <c:v>35640557</c:v>
                </c:pt>
                <c:pt idx="735">
                  <c:v>35731487</c:v>
                </c:pt>
                <c:pt idx="736">
                  <c:v>35924458</c:v>
                </c:pt>
                <c:pt idx="737">
                  <c:v>36595461</c:v>
                </c:pt>
                <c:pt idx="738">
                  <c:v>36689328</c:v>
                </c:pt>
                <c:pt idx="739">
                  <c:v>37330758</c:v>
                </c:pt>
                <c:pt idx="740">
                  <c:v>37355754</c:v>
                </c:pt>
                <c:pt idx="741">
                  <c:v>37457433</c:v>
                </c:pt>
                <c:pt idx="742">
                  <c:v>37507614</c:v>
                </c:pt>
                <c:pt idx="743">
                  <c:v>37639677</c:v>
                </c:pt>
                <c:pt idx="744">
                  <c:v>39113763</c:v>
                </c:pt>
                <c:pt idx="745">
                  <c:v>39574800</c:v>
                </c:pt>
                <c:pt idx="746">
                  <c:v>40172230</c:v>
                </c:pt>
                <c:pt idx="747">
                  <c:v>40662796</c:v>
                </c:pt>
                <c:pt idx="748">
                  <c:v>40674640</c:v>
                </c:pt>
                <c:pt idx="749">
                  <c:v>40938074</c:v>
                </c:pt>
                <c:pt idx="750">
                  <c:v>40946507</c:v>
                </c:pt>
                <c:pt idx="751">
                  <c:v>40987877</c:v>
                </c:pt>
                <c:pt idx="752">
                  <c:v>41226644</c:v>
                </c:pt>
                <c:pt idx="753">
                  <c:v>42098652</c:v>
                </c:pt>
                <c:pt idx="754">
                  <c:v>42648356</c:v>
                </c:pt>
                <c:pt idx="755">
                  <c:v>42855420</c:v>
                </c:pt>
                <c:pt idx="756">
                  <c:v>43306694</c:v>
                </c:pt>
                <c:pt idx="757">
                  <c:v>43315861</c:v>
                </c:pt>
                <c:pt idx="758">
                  <c:v>43352627</c:v>
                </c:pt>
                <c:pt idx="759">
                  <c:v>43430539</c:v>
                </c:pt>
                <c:pt idx="760">
                  <c:v>43684869</c:v>
                </c:pt>
                <c:pt idx="761">
                  <c:v>43686088</c:v>
                </c:pt>
                <c:pt idx="762">
                  <c:v>44404093</c:v>
                </c:pt>
                <c:pt idx="763">
                  <c:v>45014596</c:v>
                </c:pt>
                <c:pt idx="764">
                  <c:v>45251110</c:v>
                </c:pt>
                <c:pt idx="765">
                  <c:v>45877996</c:v>
                </c:pt>
                <c:pt idx="766">
                  <c:v>46136267</c:v>
                </c:pt>
                <c:pt idx="767">
                  <c:v>46967798</c:v>
                </c:pt>
                <c:pt idx="768">
                  <c:v>47439141</c:v>
                </c:pt>
                <c:pt idx="769">
                  <c:v>47583823</c:v>
                </c:pt>
                <c:pt idx="770">
                  <c:v>48482883</c:v>
                </c:pt>
                <c:pt idx="771">
                  <c:v>48665514</c:v>
                </c:pt>
                <c:pt idx="772">
                  <c:v>49587410</c:v>
                </c:pt>
                <c:pt idx="773">
                  <c:v>50531675</c:v>
                </c:pt>
                <c:pt idx="774">
                  <c:v>50554488</c:v>
                </c:pt>
                <c:pt idx="775">
                  <c:v>50858463</c:v>
                </c:pt>
                <c:pt idx="776">
                  <c:v>51173519</c:v>
                </c:pt>
                <c:pt idx="777">
                  <c:v>52725592</c:v>
                </c:pt>
                <c:pt idx="778">
                  <c:v>52729500</c:v>
                </c:pt>
                <c:pt idx="779">
                  <c:v>52940688</c:v>
                </c:pt>
                <c:pt idx="780">
                  <c:v>53241036</c:v>
                </c:pt>
                <c:pt idx="781">
                  <c:v>53642494</c:v>
                </c:pt>
                <c:pt idx="782">
                  <c:v>53758418</c:v>
                </c:pt>
                <c:pt idx="783">
                  <c:v>53879320</c:v>
                </c:pt>
                <c:pt idx="784">
                  <c:v>54661765</c:v>
                </c:pt>
                <c:pt idx="785">
                  <c:v>54825853</c:v>
                </c:pt>
                <c:pt idx="786">
                  <c:v>55426916</c:v>
                </c:pt>
                <c:pt idx="787">
                  <c:v>56442911</c:v>
                </c:pt>
                <c:pt idx="788">
                  <c:v>57254752</c:v>
                </c:pt>
                <c:pt idx="789">
                  <c:v>57278273</c:v>
                </c:pt>
                <c:pt idx="790">
                  <c:v>58088185</c:v>
                </c:pt>
                <c:pt idx="791">
                  <c:v>58465971</c:v>
                </c:pt>
                <c:pt idx="792">
                  <c:v>58972365</c:v>
                </c:pt>
                <c:pt idx="793">
                  <c:v>58973918</c:v>
                </c:pt>
                <c:pt idx="794">
                  <c:v>59432458</c:v>
                </c:pt>
                <c:pt idx="795">
                  <c:v>60209424</c:v>
                </c:pt>
                <c:pt idx="796">
                  <c:v>60366892</c:v>
                </c:pt>
                <c:pt idx="797">
                  <c:v>60832722</c:v>
                </c:pt>
                <c:pt idx="798">
                  <c:v>62352684</c:v>
                </c:pt>
                <c:pt idx="799">
                  <c:v>62746236</c:v>
                </c:pt>
                <c:pt idx="800">
                  <c:v>64958903</c:v>
                </c:pt>
                <c:pt idx="801">
                  <c:v>65265739</c:v>
                </c:pt>
                <c:pt idx="802">
                  <c:v>65856883</c:v>
                </c:pt>
                <c:pt idx="803">
                  <c:v>66285730</c:v>
                </c:pt>
                <c:pt idx="804">
                  <c:v>67130578</c:v>
                </c:pt>
                <c:pt idx="805">
                  <c:v>68110772</c:v>
                </c:pt>
                <c:pt idx="806">
                  <c:v>68507462</c:v>
                </c:pt>
                <c:pt idx="807">
                  <c:v>69661004</c:v>
                </c:pt>
                <c:pt idx="808">
                  <c:v>69670551</c:v>
                </c:pt>
                <c:pt idx="809">
                  <c:v>71178654</c:v>
                </c:pt>
                <c:pt idx="810">
                  <c:v>71342258</c:v>
                </c:pt>
                <c:pt idx="811">
                  <c:v>71827917</c:v>
                </c:pt>
                <c:pt idx="812">
                  <c:v>71919134</c:v>
                </c:pt>
                <c:pt idx="813">
                  <c:v>71923974</c:v>
                </c:pt>
                <c:pt idx="814">
                  <c:v>72033288</c:v>
                </c:pt>
                <c:pt idx="815">
                  <c:v>73021391</c:v>
                </c:pt>
                <c:pt idx="816">
                  <c:v>74019926</c:v>
                </c:pt>
                <c:pt idx="817">
                  <c:v>74096517</c:v>
                </c:pt>
                <c:pt idx="818">
                  <c:v>76136285</c:v>
                </c:pt>
                <c:pt idx="819">
                  <c:v>84157545</c:v>
                </c:pt>
                <c:pt idx="820">
                  <c:v>84274456</c:v>
                </c:pt>
                <c:pt idx="821">
                  <c:v>86197961</c:v>
                </c:pt>
                <c:pt idx="822">
                  <c:v>87009062</c:v>
                </c:pt>
                <c:pt idx="823">
                  <c:v>87155967</c:v>
                </c:pt>
                <c:pt idx="824">
                  <c:v>89441369</c:v>
                </c:pt>
                <c:pt idx="825">
                  <c:v>92635065</c:v>
                </c:pt>
                <c:pt idx="826">
                  <c:v>93768610</c:v>
                </c:pt>
                <c:pt idx="827">
                  <c:v>96088503</c:v>
                </c:pt>
                <c:pt idx="828">
                  <c:v>96811066</c:v>
                </c:pt>
                <c:pt idx="829">
                  <c:v>98267852</c:v>
                </c:pt>
                <c:pt idx="830">
                  <c:v>100663838</c:v>
                </c:pt>
                <c:pt idx="831">
                  <c:v>102290391</c:v>
                </c:pt>
                <c:pt idx="832">
                  <c:v>102579009</c:v>
                </c:pt>
                <c:pt idx="833">
                  <c:v>103439630</c:v>
                </c:pt>
                <c:pt idx="834">
                  <c:v>103884610</c:v>
                </c:pt>
                <c:pt idx="835">
                  <c:v>104574384</c:v>
                </c:pt>
                <c:pt idx="836">
                  <c:v>105003824</c:v>
                </c:pt>
                <c:pt idx="837">
                  <c:v>106274257</c:v>
                </c:pt>
                <c:pt idx="838">
                  <c:v>106687517</c:v>
                </c:pt>
                <c:pt idx="839">
                  <c:v>108477450</c:v>
                </c:pt>
                <c:pt idx="840">
                  <c:v>109236920</c:v>
                </c:pt>
                <c:pt idx="841">
                  <c:v>111424880</c:v>
                </c:pt>
                <c:pt idx="842">
                  <c:v>112256557</c:v>
                </c:pt>
                <c:pt idx="843">
                  <c:v>113190880</c:v>
                </c:pt>
                <c:pt idx="844">
                  <c:v>113965895</c:v>
                </c:pt>
                <c:pt idx="845">
                  <c:v>114220790</c:v>
                </c:pt>
                <c:pt idx="846">
                  <c:v>114780956</c:v>
                </c:pt>
                <c:pt idx="847">
                  <c:v>116339575</c:v>
                </c:pt>
                <c:pt idx="848">
                  <c:v>118151748</c:v>
                </c:pt>
                <c:pt idx="849">
                  <c:v>119189975</c:v>
                </c:pt>
                <c:pt idx="850">
                  <c:v>119918129</c:v>
                </c:pt>
                <c:pt idx="851">
                  <c:v>120294694</c:v>
                </c:pt>
                <c:pt idx="852">
                  <c:v>120686213</c:v>
                </c:pt>
                <c:pt idx="853">
                  <c:v>120856979</c:v>
                </c:pt>
                <c:pt idx="854">
                  <c:v>122263248</c:v>
                </c:pt>
                <c:pt idx="855">
                  <c:v>122616060</c:v>
                </c:pt>
                <c:pt idx="856">
                  <c:v>126468965</c:v>
                </c:pt>
                <c:pt idx="857">
                  <c:v>127406202</c:v>
                </c:pt>
                <c:pt idx="858">
                  <c:v>128990819</c:v>
                </c:pt>
                <c:pt idx="859">
                  <c:v>129051663</c:v>
                </c:pt>
                <c:pt idx="860">
                  <c:v>131093375</c:v>
                </c:pt>
                <c:pt idx="861">
                  <c:v>135429293</c:v>
                </c:pt>
                <c:pt idx="862">
                  <c:v>135549067</c:v>
                </c:pt>
                <c:pt idx="863">
                  <c:v>139601075</c:v>
                </c:pt>
                <c:pt idx="864">
                  <c:v>139655660</c:v>
                </c:pt>
                <c:pt idx="865">
                  <c:v>140656980</c:v>
                </c:pt>
                <c:pt idx="866">
                  <c:v>141916397</c:v>
                </c:pt>
                <c:pt idx="867">
                  <c:v>143454082</c:v>
                </c:pt>
                <c:pt idx="868">
                  <c:v>148210238</c:v>
                </c:pt>
                <c:pt idx="869">
                  <c:v>151450865</c:v>
                </c:pt>
                <c:pt idx="870">
                  <c:v>152028066</c:v>
                </c:pt>
                <c:pt idx="871">
                  <c:v>152324538</c:v>
                </c:pt>
                <c:pt idx="872">
                  <c:v>157560496</c:v>
                </c:pt>
                <c:pt idx="873">
                  <c:v>158063443</c:v>
                </c:pt>
                <c:pt idx="874">
                  <c:v>163390734</c:v>
                </c:pt>
                <c:pt idx="875">
                  <c:v>168353456</c:v>
                </c:pt>
                <c:pt idx="876">
                  <c:v>176856368</c:v>
                </c:pt>
                <c:pt idx="877">
                  <c:v>177282805</c:v>
                </c:pt>
                <c:pt idx="878">
                  <c:v>180313104</c:v>
                </c:pt>
                <c:pt idx="879">
                  <c:v>182388955</c:v>
                </c:pt>
                <c:pt idx="880">
                  <c:v>182919025</c:v>
                </c:pt>
                <c:pt idx="881">
                  <c:v>183650909</c:v>
                </c:pt>
                <c:pt idx="882">
                  <c:v>184424454</c:v>
                </c:pt>
                <c:pt idx="883">
                  <c:v>185226061</c:v>
                </c:pt>
                <c:pt idx="884">
                  <c:v>192535884</c:v>
                </c:pt>
                <c:pt idx="885">
                  <c:v>193719490</c:v>
                </c:pt>
                <c:pt idx="886">
                  <c:v>194283078</c:v>
                </c:pt>
                <c:pt idx="887">
                  <c:v>195446908</c:v>
                </c:pt>
                <c:pt idx="888">
                  <c:v>201443996</c:v>
                </c:pt>
                <c:pt idx="889">
                  <c:v>207833897</c:v>
                </c:pt>
                <c:pt idx="890">
                  <c:v>211071747</c:v>
                </c:pt>
                <c:pt idx="891">
                  <c:v>222204459</c:v>
                </c:pt>
                <c:pt idx="892">
                  <c:v>232709353</c:v>
                </c:pt>
                <c:pt idx="893">
                  <c:v>242164553</c:v>
                </c:pt>
                <c:pt idx="894">
                  <c:v>244814687</c:v>
                </c:pt>
                <c:pt idx="895">
                  <c:v>252016004</c:v>
                </c:pt>
                <c:pt idx="896">
                  <c:v>262476962</c:v>
                </c:pt>
                <c:pt idx="897">
                  <c:v>264604533</c:v>
                </c:pt>
                <c:pt idx="898">
                  <c:v>265385357</c:v>
                </c:pt>
                <c:pt idx="899">
                  <c:v>267273626</c:v>
                </c:pt>
                <c:pt idx="900">
                  <c:v>270967782</c:v>
                </c:pt>
                <c:pt idx="901">
                  <c:v>274488340</c:v>
                </c:pt>
                <c:pt idx="902">
                  <c:v>276062340</c:v>
                </c:pt>
                <c:pt idx="903">
                  <c:v>284348093</c:v>
                </c:pt>
                <c:pt idx="904">
                  <c:v>287333905</c:v>
                </c:pt>
                <c:pt idx="905">
                  <c:v>297751024</c:v>
                </c:pt>
                <c:pt idx="906">
                  <c:v>332756271</c:v>
                </c:pt>
                <c:pt idx="907">
                  <c:v>340354529</c:v>
                </c:pt>
                <c:pt idx="908">
                  <c:v>348380738</c:v>
                </c:pt>
                <c:pt idx="909">
                  <c:v>353688659</c:v>
                </c:pt>
                <c:pt idx="910">
                  <c:v>376204783</c:v>
                </c:pt>
                <c:pt idx="911">
                  <c:v>394067729</c:v>
                </c:pt>
                <c:pt idx="912">
                  <c:v>399282904</c:v>
                </c:pt>
                <c:pt idx="913">
                  <c:v>413026861</c:v>
                </c:pt>
                <c:pt idx="914">
                  <c:v>418868705</c:v>
                </c:pt>
                <c:pt idx="915">
                  <c:v>424360378</c:v>
                </c:pt>
                <c:pt idx="916">
                  <c:v>442718660</c:v>
                </c:pt>
                <c:pt idx="917">
                  <c:v>447010819</c:v>
                </c:pt>
                <c:pt idx="918">
                  <c:v>545170450</c:v>
                </c:pt>
                <c:pt idx="919">
                  <c:v>552019689</c:v>
                </c:pt>
                <c:pt idx="920">
                  <c:v>554971066</c:v>
                </c:pt>
                <c:pt idx="921">
                  <c:v>586180958</c:v>
                </c:pt>
                <c:pt idx="922">
                  <c:v>657815897</c:v>
                </c:pt>
                <c:pt idx="923">
                  <c:v>700056233</c:v>
                </c:pt>
                <c:pt idx="924">
                  <c:v>714682508</c:v>
                </c:pt>
                <c:pt idx="925">
                  <c:v>759379272</c:v>
                </c:pt>
                <c:pt idx="926">
                  <c:v>867188892</c:v>
                </c:pt>
                <c:pt idx="927">
                  <c:v>986840467</c:v>
                </c:pt>
                <c:pt idx="928">
                  <c:v>1015839030</c:v>
                </c:pt>
                <c:pt idx="929">
                  <c:v>1149564361</c:v>
                </c:pt>
                <c:pt idx="930">
                  <c:v>1206983943</c:v>
                </c:pt>
                <c:pt idx="931">
                  <c:v>1266995803</c:v>
                </c:pt>
                <c:pt idx="932">
                  <c:v>1432714569</c:v>
                </c:pt>
                <c:pt idx="933">
                  <c:v>1645786357</c:v>
                </c:pt>
                <c:pt idx="934">
                  <c:v>2078093409</c:v>
                </c:pt>
                <c:pt idx="935">
                  <c:v>2121706168</c:v>
                </c:pt>
                <c:pt idx="936">
                  <c:v>2162342547</c:v>
                </c:pt>
                <c:pt idx="937">
                  <c:v>2163913533</c:v>
                </c:pt>
                <c:pt idx="938">
                  <c:v>2286996729</c:v>
                </c:pt>
                <c:pt idx="939">
                  <c:v>2300423751</c:v>
                </c:pt>
                <c:pt idx="940">
                  <c:v>2366340320</c:v>
                </c:pt>
                <c:pt idx="941">
                  <c:v>2711651593</c:v>
                </c:pt>
                <c:pt idx="942">
                  <c:v>3696061964</c:v>
                </c:pt>
                <c:pt idx="943">
                  <c:v>4039208869</c:v>
                </c:pt>
                <c:pt idx="944">
                  <c:v>5117460280</c:v>
                </c:pt>
                <c:pt idx="945">
                  <c:v>6814156011</c:v>
                </c:pt>
              </c:numCache>
            </c:numRef>
          </c:cat>
          <c:val>
            <c:numRef>
              <c:f>Sheet1!$J$2:$J$947</c:f>
              <c:numCache>
                <c:formatCode>#,##0</c:formatCode>
                <c:ptCount val="946"/>
                <c:pt idx="0">
                  <c:v>0</c:v>
                </c:pt>
                <c:pt idx="1">
                  <c:v>0</c:v>
                </c:pt>
                <c:pt idx="2">
                  <c:v>0</c:v>
                </c:pt>
                <c:pt idx="3">
                  <c:v>0</c:v>
                </c:pt>
                <c:pt idx="4">
                  <c:v>0</c:v>
                </c:pt>
                <c:pt idx="5">
                  <c:v>0</c:v>
                </c:pt>
                <c:pt idx="6">
                  <c:v>0</c:v>
                </c:pt>
                <c:pt idx="7">
                  <c:v>0</c:v>
                </c:pt>
                <c:pt idx="8">
                  <c:v>0</c:v>
                </c:pt>
                <c:pt idx="9">
                  <c:v>125.78873239436616</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172.41379310344823</c:v>
                </c:pt>
                <c:pt idx="49">
                  <c:v>0</c:v>
                </c:pt>
                <c:pt idx="50">
                  <c:v>0</c:v>
                </c:pt>
                <c:pt idx="51">
                  <c:v>0</c:v>
                </c:pt>
                <c:pt idx="52">
                  <c:v>0</c:v>
                </c:pt>
                <c:pt idx="53">
                  <c:v>0</c:v>
                </c:pt>
                <c:pt idx="54">
                  <c:v>0</c:v>
                </c:pt>
                <c:pt idx="55">
                  <c:v>0</c:v>
                </c:pt>
                <c:pt idx="56">
                  <c:v>0</c:v>
                </c:pt>
                <c:pt idx="57">
                  <c:v>109.75</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1057.9615384615388</c:v>
                </c:pt>
                <c:pt idx="78">
                  <c:v>0</c:v>
                </c:pt>
                <c:pt idx="79">
                  <c:v>0</c:v>
                </c:pt>
                <c:pt idx="80">
                  <c:v>0</c:v>
                </c:pt>
                <c:pt idx="81">
                  <c:v>0</c:v>
                </c:pt>
                <c:pt idx="82">
                  <c:v>0</c:v>
                </c:pt>
                <c:pt idx="83">
                  <c:v>0</c:v>
                </c:pt>
                <c:pt idx="84">
                  <c:v>0</c:v>
                </c:pt>
                <c:pt idx="85">
                  <c:v>135.30681818181819</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36.8125</c:v>
                </c:pt>
                <c:pt idx="116">
                  <c:v>0</c:v>
                </c:pt>
                <c:pt idx="117">
                  <c:v>0</c:v>
                </c:pt>
                <c:pt idx="118">
                  <c:v>0</c:v>
                </c:pt>
                <c:pt idx="119">
                  <c:v>0</c:v>
                </c:pt>
                <c:pt idx="120">
                  <c:v>0</c:v>
                </c:pt>
                <c:pt idx="121">
                  <c:v>0</c:v>
                </c:pt>
                <c:pt idx="122">
                  <c:v>0</c:v>
                </c:pt>
                <c:pt idx="123">
                  <c:v>0</c:v>
                </c:pt>
                <c:pt idx="124">
                  <c:v>0</c:v>
                </c:pt>
                <c:pt idx="125">
                  <c:v>0</c:v>
                </c:pt>
                <c:pt idx="126">
                  <c:v>247.568345323741</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232.98578199052133</c:v>
                </c:pt>
                <c:pt idx="148">
                  <c:v>0</c:v>
                </c:pt>
                <c:pt idx="149">
                  <c:v>92.155844155844136</c:v>
                </c:pt>
                <c:pt idx="150">
                  <c:v>0</c:v>
                </c:pt>
                <c:pt idx="151">
                  <c:v>0</c:v>
                </c:pt>
                <c:pt idx="152">
                  <c:v>0</c:v>
                </c:pt>
                <c:pt idx="153">
                  <c:v>0</c:v>
                </c:pt>
                <c:pt idx="154">
                  <c:v>0</c:v>
                </c:pt>
                <c:pt idx="155">
                  <c:v>0</c:v>
                </c:pt>
                <c:pt idx="156">
                  <c:v>0</c:v>
                </c:pt>
                <c:pt idx="157">
                  <c:v>0</c:v>
                </c:pt>
                <c:pt idx="158">
                  <c:v>0</c:v>
                </c:pt>
                <c:pt idx="159">
                  <c:v>607.17567567567573</c:v>
                </c:pt>
                <c:pt idx="160">
                  <c:v>0</c:v>
                </c:pt>
                <c:pt idx="161">
                  <c:v>0</c:v>
                </c:pt>
                <c:pt idx="162">
                  <c:v>0</c:v>
                </c:pt>
                <c:pt idx="163">
                  <c:v>0</c:v>
                </c:pt>
                <c:pt idx="164">
                  <c:v>0</c:v>
                </c:pt>
                <c:pt idx="165">
                  <c:v>0</c:v>
                </c:pt>
                <c:pt idx="166">
                  <c:v>0</c:v>
                </c:pt>
                <c:pt idx="167">
                  <c:v>0</c:v>
                </c:pt>
                <c:pt idx="168">
                  <c:v>0</c:v>
                </c:pt>
                <c:pt idx="169">
                  <c:v>0</c:v>
                </c:pt>
                <c:pt idx="170">
                  <c:v>0</c:v>
                </c:pt>
                <c:pt idx="171">
                  <c:v>0</c:v>
                </c:pt>
                <c:pt idx="172">
                  <c:v>588.23529411764719</c:v>
                </c:pt>
                <c:pt idx="173">
                  <c:v>0</c:v>
                </c:pt>
                <c:pt idx="174">
                  <c:v>0</c:v>
                </c:pt>
                <c:pt idx="175">
                  <c:v>0</c:v>
                </c:pt>
                <c:pt idx="176">
                  <c:v>0</c:v>
                </c:pt>
                <c:pt idx="177">
                  <c:v>175.97142857142859</c:v>
                </c:pt>
                <c:pt idx="178">
                  <c:v>0</c:v>
                </c:pt>
                <c:pt idx="179">
                  <c:v>0</c:v>
                </c:pt>
                <c:pt idx="180">
                  <c:v>0</c:v>
                </c:pt>
                <c:pt idx="181">
                  <c:v>221.42424242424241</c:v>
                </c:pt>
                <c:pt idx="182">
                  <c:v>491.07142857142856</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164.42592592592595</c:v>
                </c:pt>
                <c:pt idx="199">
                  <c:v>0</c:v>
                </c:pt>
                <c:pt idx="200">
                  <c:v>176.16580310880823</c:v>
                </c:pt>
                <c:pt idx="201">
                  <c:v>0</c:v>
                </c:pt>
                <c:pt idx="202">
                  <c:v>0</c:v>
                </c:pt>
                <c:pt idx="203">
                  <c:v>309.73451327433628</c:v>
                </c:pt>
                <c:pt idx="204">
                  <c:v>0</c:v>
                </c:pt>
                <c:pt idx="205">
                  <c:v>0</c:v>
                </c:pt>
                <c:pt idx="206">
                  <c:v>1315.7894736842109</c:v>
                </c:pt>
                <c:pt idx="207">
                  <c:v>0</c:v>
                </c:pt>
                <c:pt idx="208">
                  <c:v>123.68141592920355</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187.46594982078855</c:v>
                </c:pt>
                <c:pt idx="226">
                  <c:v>3830.1522842639597</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292.88285714285712</c:v>
                </c:pt>
                <c:pt idx="242">
                  <c:v>0</c:v>
                </c:pt>
                <c:pt idx="243">
                  <c:v>0</c:v>
                </c:pt>
                <c:pt idx="244">
                  <c:v>0</c:v>
                </c:pt>
                <c:pt idx="245">
                  <c:v>0</c:v>
                </c:pt>
                <c:pt idx="246">
                  <c:v>0</c:v>
                </c:pt>
                <c:pt idx="247">
                  <c:v>166.70388349514556</c:v>
                </c:pt>
                <c:pt idx="248">
                  <c:v>127.60629921259842</c:v>
                </c:pt>
                <c:pt idx="249">
                  <c:v>0</c:v>
                </c:pt>
                <c:pt idx="250">
                  <c:v>326.72222222222223</c:v>
                </c:pt>
                <c:pt idx="251">
                  <c:v>0</c:v>
                </c:pt>
                <c:pt idx="252">
                  <c:v>0</c:v>
                </c:pt>
                <c:pt idx="253">
                  <c:v>0</c:v>
                </c:pt>
                <c:pt idx="254">
                  <c:v>0</c:v>
                </c:pt>
                <c:pt idx="255">
                  <c:v>1174.8251748251751</c:v>
                </c:pt>
                <c:pt idx="256">
                  <c:v>0</c:v>
                </c:pt>
                <c:pt idx="257">
                  <c:v>43.56345177664975</c:v>
                </c:pt>
                <c:pt idx="258">
                  <c:v>0</c:v>
                </c:pt>
                <c:pt idx="259">
                  <c:v>0</c:v>
                </c:pt>
                <c:pt idx="260">
                  <c:v>0</c:v>
                </c:pt>
                <c:pt idx="261">
                  <c:v>0</c:v>
                </c:pt>
                <c:pt idx="262">
                  <c:v>196.21126760563382</c:v>
                </c:pt>
                <c:pt idx="263">
                  <c:v>0</c:v>
                </c:pt>
                <c:pt idx="264">
                  <c:v>10.496350364963503</c:v>
                </c:pt>
                <c:pt idx="265">
                  <c:v>377.51004016064257</c:v>
                </c:pt>
                <c:pt idx="266">
                  <c:v>0</c:v>
                </c:pt>
                <c:pt idx="267">
                  <c:v>138.31862745098044</c:v>
                </c:pt>
                <c:pt idx="268">
                  <c:v>0</c:v>
                </c:pt>
                <c:pt idx="269">
                  <c:v>0</c:v>
                </c:pt>
                <c:pt idx="270">
                  <c:v>0</c:v>
                </c:pt>
                <c:pt idx="271">
                  <c:v>0</c:v>
                </c:pt>
                <c:pt idx="272">
                  <c:v>0</c:v>
                </c:pt>
                <c:pt idx="273">
                  <c:v>0</c:v>
                </c:pt>
                <c:pt idx="274">
                  <c:v>0</c:v>
                </c:pt>
                <c:pt idx="275">
                  <c:v>0</c:v>
                </c:pt>
                <c:pt idx="276">
                  <c:v>225.92165898617515</c:v>
                </c:pt>
                <c:pt idx="277">
                  <c:v>0</c:v>
                </c:pt>
                <c:pt idx="278">
                  <c:v>220.97378277153555</c:v>
                </c:pt>
                <c:pt idx="279">
                  <c:v>0</c:v>
                </c:pt>
                <c:pt idx="280">
                  <c:v>0</c:v>
                </c:pt>
                <c:pt idx="281">
                  <c:v>92.518272425249165</c:v>
                </c:pt>
                <c:pt idx="282">
                  <c:v>0</c:v>
                </c:pt>
                <c:pt idx="283">
                  <c:v>0</c:v>
                </c:pt>
                <c:pt idx="284">
                  <c:v>0</c:v>
                </c:pt>
                <c:pt idx="285">
                  <c:v>0</c:v>
                </c:pt>
                <c:pt idx="286">
                  <c:v>393.65540540540542</c:v>
                </c:pt>
                <c:pt idx="287">
                  <c:v>0</c:v>
                </c:pt>
                <c:pt idx="288">
                  <c:v>0</c:v>
                </c:pt>
                <c:pt idx="289">
                  <c:v>91.6964705882353</c:v>
                </c:pt>
                <c:pt idx="290">
                  <c:v>0</c:v>
                </c:pt>
                <c:pt idx="291">
                  <c:v>0</c:v>
                </c:pt>
                <c:pt idx="292">
                  <c:v>0</c:v>
                </c:pt>
                <c:pt idx="293">
                  <c:v>0</c:v>
                </c:pt>
                <c:pt idx="294">
                  <c:v>0</c:v>
                </c:pt>
                <c:pt idx="295">
                  <c:v>0</c:v>
                </c:pt>
                <c:pt idx="296">
                  <c:v>0</c:v>
                </c:pt>
                <c:pt idx="297">
                  <c:v>0</c:v>
                </c:pt>
                <c:pt idx="298">
                  <c:v>0</c:v>
                </c:pt>
                <c:pt idx="299">
                  <c:v>240.36729857819907</c:v>
                </c:pt>
                <c:pt idx="300">
                  <c:v>0</c:v>
                </c:pt>
                <c:pt idx="301">
                  <c:v>0</c:v>
                </c:pt>
                <c:pt idx="302">
                  <c:v>0</c:v>
                </c:pt>
                <c:pt idx="303">
                  <c:v>264.9006622516556</c:v>
                </c:pt>
                <c:pt idx="304">
                  <c:v>0</c:v>
                </c:pt>
                <c:pt idx="305">
                  <c:v>0</c:v>
                </c:pt>
                <c:pt idx="306">
                  <c:v>798.81656804733723</c:v>
                </c:pt>
                <c:pt idx="307">
                  <c:v>1310.8604651162791</c:v>
                </c:pt>
                <c:pt idx="308">
                  <c:v>0</c:v>
                </c:pt>
                <c:pt idx="309">
                  <c:v>0</c:v>
                </c:pt>
                <c:pt idx="310">
                  <c:v>0</c:v>
                </c:pt>
                <c:pt idx="311">
                  <c:v>0</c:v>
                </c:pt>
                <c:pt idx="312">
                  <c:v>0</c:v>
                </c:pt>
                <c:pt idx="313">
                  <c:v>0</c:v>
                </c:pt>
                <c:pt idx="314">
                  <c:v>0</c:v>
                </c:pt>
                <c:pt idx="315">
                  <c:v>0</c:v>
                </c:pt>
                <c:pt idx="316">
                  <c:v>0</c:v>
                </c:pt>
                <c:pt idx="317">
                  <c:v>0</c:v>
                </c:pt>
                <c:pt idx="318">
                  <c:v>0</c:v>
                </c:pt>
                <c:pt idx="319">
                  <c:v>0</c:v>
                </c:pt>
                <c:pt idx="320">
                  <c:v>290.76868327402138</c:v>
                </c:pt>
                <c:pt idx="321">
                  <c:v>0</c:v>
                </c:pt>
                <c:pt idx="322">
                  <c:v>339.80582524271847</c:v>
                </c:pt>
                <c:pt idx="323">
                  <c:v>0</c:v>
                </c:pt>
                <c:pt idx="324">
                  <c:v>0</c:v>
                </c:pt>
                <c:pt idx="325">
                  <c:v>0</c:v>
                </c:pt>
                <c:pt idx="326">
                  <c:v>0</c:v>
                </c:pt>
                <c:pt idx="327">
                  <c:v>0</c:v>
                </c:pt>
                <c:pt idx="328">
                  <c:v>0</c:v>
                </c:pt>
                <c:pt idx="329">
                  <c:v>0</c:v>
                </c:pt>
                <c:pt idx="330">
                  <c:v>0</c:v>
                </c:pt>
                <c:pt idx="331">
                  <c:v>0</c:v>
                </c:pt>
                <c:pt idx="332">
                  <c:v>316.6666666666668</c:v>
                </c:pt>
                <c:pt idx="333">
                  <c:v>0</c:v>
                </c:pt>
                <c:pt idx="334">
                  <c:v>869.04761904761892</c:v>
                </c:pt>
                <c:pt idx="335">
                  <c:v>0</c:v>
                </c:pt>
                <c:pt idx="336">
                  <c:v>0</c:v>
                </c:pt>
                <c:pt idx="337">
                  <c:v>444.86491557223263</c:v>
                </c:pt>
                <c:pt idx="338">
                  <c:v>1662.466019417476</c:v>
                </c:pt>
                <c:pt idx="339">
                  <c:v>0</c:v>
                </c:pt>
                <c:pt idx="340">
                  <c:v>0</c:v>
                </c:pt>
                <c:pt idx="341">
                  <c:v>0</c:v>
                </c:pt>
                <c:pt idx="342">
                  <c:v>0</c:v>
                </c:pt>
                <c:pt idx="343">
                  <c:v>46.515570934256061</c:v>
                </c:pt>
                <c:pt idx="344">
                  <c:v>0</c:v>
                </c:pt>
                <c:pt idx="345">
                  <c:v>56.338028169014081</c:v>
                </c:pt>
                <c:pt idx="346">
                  <c:v>0</c:v>
                </c:pt>
                <c:pt idx="347">
                  <c:v>0</c:v>
                </c:pt>
                <c:pt idx="348">
                  <c:v>0</c:v>
                </c:pt>
                <c:pt idx="349">
                  <c:v>0</c:v>
                </c:pt>
                <c:pt idx="350">
                  <c:v>0</c:v>
                </c:pt>
                <c:pt idx="351">
                  <c:v>0</c:v>
                </c:pt>
                <c:pt idx="352">
                  <c:v>1292.8670520231215</c:v>
                </c:pt>
                <c:pt idx="353">
                  <c:v>0</c:v>
                </c:pt>
                <c:pt idx="354">
                  <c:v>0</c:v>
                </c:pt>
                <c:pt idx="355">
                  <c:v>0</c:v>
                </c:pt>
                <c:pt idx="356">
                  <c:v>0</c:v>
                </c:pt>
                <c:pt idx="357">
                  <c:v>0</c:v>
                </c:pt>
                <c:pt idx="358">
                  <c:v>0</c:v>
                </c:pt>
                <c:pt idx="359">
                  <c:v>0</c:v>
                </c:pt>
                <c:pt idx="360">
                  <c:v>168.26923076923075</c:v>
                </c:pt>
                <c:pt idx="361">
                  <c:v>0</c:v>
                </c:pt>
                <c:pt idx="362">
                  <c:v>0</c:v>
                </c:pt>
                <c:pt idx="363">
                  <c:v>0</c:v>
                </c:pt>
                <c:pt idx="364">
                  <c:v>0</c:v>
                </c:pt>
                <c:pt idx="365">
                  <c:v>0</c:v>
                </c:pt>
                <c:pt idx="366">
                  <c:v>0</c:v>
                </c:pt>
                <c:pt idx="367">
                  <c:v>0</c:v>
                </c:pt>
                <c:pt idx="368">
                  <c:v>265.45454545454544</c:v>
                </c:pt>
                <c:pt idx="369">
                  <c:v>0</c:v>
                </c:pt>
                <c:pt idx="370">
                  <c:v>0</c:v>
                </c:pt>
                <c:pt idx="371">
                  <c:v>111.84615384615384</c:v>
                </c:pt>
                <c:pt idx="372">
                  <c:v>0</c:v>
                </c:pt>
                <c:pt idx="373">
                  <c:v>0</c:v>
                </c:pt>
                <c:pt idx="374">
                  <c:v>67.540322580645167</c:v>
                </c:pt>
                <c:pt idx="375">
                  <c:v>0</c:v>
                </c:pt>
                <c:pt idx="376">
                  <c:v>0</c:v>
                </c:pt>
                <c:pt idx="377">
                  <c:v>0</c:v>
                </c:pt>
                <c:pt idx="378">
                  <c:v>0</c:v>
                </c:pt>
                <c:pt idx="379">
                  <c:v>611.70212765957444</c:v>
                </c:pt>
                <c:pt idx="380">
                  <c:v>0</c:v>
                </c:pt>
                <c:pt idx="381">
                  <c:v>49.958429561200909</c:v>
                </c:pt>
                <c:pt idx="382">
                  <c:v>0</c:v>
                </c:pt>
                <c:pt idx="383">
                  <c:v>210.21590909090907</c:v>
                </c:pt>
                <c:pt idx="384">
                  <c:v>51.686217008797648</c:v>
                </c:pt>
                <c:pt idx="385">
                  <c:v>0</c:v>
                </c:pt>
                <c:pt idx="386">
                  <c:v>0</c:v>
                </c:pt>
                <c:pt idx="387">
                  <c:v>819.67213114754111</c:v>
                </c:pt>
                <c:pt idx="388">
                  <c:v>540.06622516556274</c:v>
                </c:pt>
                <c:pt idx="389">
                  <c:v>216.28648648648655</c:v>
                </c:pt>
                <c:pt idx="390">
                  <c:v>0</c:v>
                </c:pt>
                <c:pt idx="391">
                  <c:v>0</c:v>
                </c:pt>
                <c:pt idx="392">
                  <c:v>200.53475935828877</c:v>
                </c:pt>
                <c:pt idx="393">
                  <c:v>481.64312267657994</c:v>
                </c:pt>
                <c:pt idx="394">
                  <c:v>2733.3333333333348</c:v>
                </c:pt>
                <c:pt idx="395">
                  <c:v>0</c:v>
                </c:pt>
                <c:pt idx="396">
                  <c:v>533.48656716417906</c:v>
                </c:pt>
                <c:pt idx="397">
                  <c:v>0</c:v>
                </c:pt>
                <c:pt idx="398">
                  <c:v>0</c:v>
                </c:pt>
                <c:pt idx="399">
                  <c:v>0</c:v>
                </c:pt>
                <c:pt idx="400">
                  <c:v>49.815618221258134</c:v>
                </c:pt>
                <c:pt idx="401">
                  <c:v>2020.5479452054794</c:v>
                </c:pt>
                <c:pt idx="402">
                  <c:v>0</c:v>
                </c:pt>
                <c:pt idx="403">
                  <c:v>0</c:v>
                </c:pt>
                <c:pt idx="404">
                  <c:v>0</c:v>
                </c:pt>
                <c:pt idx="405">
                  <c:v>0</c:v>
                </c:pt>
                <c:pt idx="406">
                  <c:v>195.4397394136808</c:v>
                </c:pt>
                <c:pt idx="407">
                  <c:v>0</c:v>
                </c:pt>
                <c:pt idx="408">
                  <c:v>0</c:v>
                </c:pt>
                <c:pt idx="409">
                  <c:v>258.88689407540397</c:v>
                </c:pt>
                <c:pt idx="410">
                  <c:v>461.65876777251185</c:v>
                </c:pt>
                <c:pt idx="411">
                  <c:v>0</c:v>
                </c:pt>
                <c:pt idx="412">
                  <c:v>0</c:v>
                </c:pt>
                <c:pt idx="413">
                  <c:v>0</c:v>
                </c:pt>
                <c:pt idx="414">
                  <c:v>0</c:v>
                </c:pt>
                <c:pt idx="415">
                  <c:v>1314.1561181434599</c:v>
                </c:pt>
                <c:pt idx="416">
                  <c:v>0</c:v>
                </c:pt>
                <c:pt idx="417">
                  <c:v>1107.3429319371728</c:v>
                </c:pt>
                <c:pt idx="418">
                  <c:v>945.51990049751259</c:v>
                </c:pt>
                <c:pt idx="419">
                  <c:v>0</c:v>
                </c:pt>
                <c:pt idx="420">
                  <c:v>0</c:v>
                </c:pt>
                <c:pt idx="421">
                  <c:v>0</c:v>
                </c:pt>
                <c:pt idx="422">
                  <c:v>23.215231788079471</c:v>
                </c:pt>
                <c:pt idx="423">
                  <c:v>517.85924369747886</c:v>
                </c:pt>
                <c:pt idx="424">
                  <c:v>456.34920634920638</c:v>
                </c:pt>
                <c:pt idx="425">
                  <c:v>0</c:v>
                </c:pt>
                <c:pt idx="426">
                  <c:v>254.66212534059949</c:v>
                </c:pt>
                <c:pt idx="427">
                  <c:v>0</c:v>
                </c:pt>
                <c:pt idx="428">
                  <c:v>0</c:v>
                </c:pt>
                <c:pt idx="429">
                  <c:v>0</c:v>
                </c:pt>
                <c:pt idx="430">
                  <c:v>64.102564102564074</c:v>
                </c:pt>
                <c:pt idx="431">
                  <c:v>277.83916083916091</c:v>
                </c:pt>
                <c:pt idx="432">
                  <c:v>0</c:v>
                </c:pt>
                <c:pt idx="433">
                  <c:v>0</c:v>
                </c:pt>
                <c:pt idx="434">
                  <c:v>0</c:v>
                </c:pt>
                <c:pt idx="435">
                  <c:v>0</c:v>
                </c:pt>
                <c:pt idx="436">
                  <c:v>0</c:v>
                </c:pt>
                <c:pt idx="437">
                  <c:v>105.79064587973275</c:v>
                </c:pt>
                <c:pt idx="438">
                  <c:v>0</c:v>
                </c:pt>
                <c:pt idx="439">
                  <c:v>656.6143250688707</c:v>
                </c:pt>
                <c:pt idx="440">
                  <c:v>849.62307692307706</c:v>
                </c:pt>
                <c:pt idx="441">
                  <c:v>0</c:v>
                </c:pt>
                <c:pt idx="442">
                  <c:v>197.84172661870505</c:v>
                </c:pt>
                <c:pt idx="443">
                  <c:v>424.47609561752984</c:v>
                </c:pt>
                <c:pt idx="444">
                  <c:v>575.93696275071636</c:v>
                </c:pt>
                <c:pt idx="445">
                  <c:v>0</c:v>
                </c:pt>
                <c:pt idx="446">
                  <c:v>0</c:v>
                </c:pt>
                <c:pt idx="447">
                  <c:v>0</c:v>
                </c:pt>
                <c:pt idx="448">
                  <c:v>0</c:v>
                </c:pt>
                <c:pt idx="449">
                  <c:v>0</c:v>
                </c:pt>
                <c:pt idx="450">
                  <c:v>0</c:v>
                </c:pt>
                <c:pt idx="451">
                  <c:v>88.127090301003349</c:v>
                </c:pt>
                <c:pt idx="452">
                  <c:v>679.01234567901258</c:v>
                </c:pt>
                <c:pt idx="453">
                  <c:v>470.92816091954023</c:v>
                </c:pt>
                <c:pt idx="454">
                  <c:v>589.0410958904107</c:v>
                </c:pt>
                <c:pt idx="455">
                  <c:v>509.47867298578194</c:v>
                </c:pt>
                <c:pt idx="456">
                  <c:v>0</c:v>
                </c:pt>
                <c:pt idx="457">
                  <c:v>0</c:v>
                </c:pt>
                <c:pt idx="458">
                  <c:v>0</c:v>
                </c:pt>
                <c:pt idx="459">
                  <c:v>266.54655870445345</c:v>
                </c:pt>
                <c:pt idx="460">
                  <c:v>106.34455445544558</c:v>
                </c:pt>
                <c:pt idx="461">
                  <c:v>0</c:v>
                </c:pt>
                <c:pt idx="462">
                  <c:v>0</c:v>
                </c:pt>
                <c:pt idx="463">
                  <c:v>176.57992565055756</c:v>
                </c:pt>
                <c:pt idx="464">
                  <c:v>16.120408163265306</c:v>
                </c:pt>
                <c:pt idx="465">
                  <c:v>0</c:v>
                </c:pt>
                <c:pt idx="466">
                  <c:v>0</c:v>
                </c:pt>
                <c:pt idx="467">
                  <c:v>0</c:v>
                </c:pt>
                <c:pt idx="468">
                  <c:v>0</c:v>
                </c:pt>
                <c:pt idx="469">
                  <c:v>0</c:v>
                </c:pt>
                <c:pt idx="470">
                  <c:v>0</c:v>
                </c:pt>
                <c:pt idx="471">
                  <c:v>0</c:v>
                </c:pt>
                <c:pt idx="472">
                  <c:v>0</c:v>
                </c:pt>
                <c:pt idx="473">
                  <c:v>0</c:v>
                </c:pt>
                <c:pt idx="474">
                  <c:v>101.19047619047616</c:v>
                </c:pt>
                <c:pt idx="475">
                  <c:v>474.59403669724765</c:v>
                </c:pt>
                <c:pt idx="476">
                  <c:v>0</c:v>
                </c:pt>
                <c:pt idx="477">
                  <c:v>69.033530571992117</c:v>
                </c:pt>
                <c:pt idx="478">
                  <c:v>0</c:v>
                </c:pt>
                <c:pt idx="479">
                  <c:v>300.83955223880599</c:v>
                </c:pt>
                <c:pt idx="480">
                  <c:v>234.0081799591002</c:v>
                </c:pt>
                <c:pt idx="481">
                  <c:v>0</c:v>
                </c:pt>
                <c:pt idx="482">
                  <c:v>0</c:v>
                </c:pt>
                <c:pt idx="483">
                  <c:v>84.668192219679625</c:v>
                </c:pt>
                <c:pt idx="484">
                  <c:v>0</c:v>
                </c:pt>
                <c:pt idx="485">
                  <c:v>457.36434108527135</c:v>
                </c:pt>
                <c:pt idx="486">
                  <c:v>211.93092621664053</c:v>
                </c:pt>
                <c:pt idx="487">
                  <c:v>0</c:v>
                </c:pt>
                <c:pt idx="488">
                  <c:v>806.93495934959344</c:v>
                </c:pt>
                <c:pt idx="489">
                  <c:v>20.428842504743823</c:v>
                </c:pt>
                <c:pt idx="490">
                  <c:v>0</c:v>
                </c:pt>
                <c:pt idx="491">
                  <c:v>153.84615384615381</c:v>
                </c:pt>
                <c:pt idx="492">
                  <c:v>0</c:v>
                </c:pt>
                <c:pt idx="493">
                  <c:v>0</c:v>
                </c:pt>
                <c:pt idx="494">
                  <c:v>0</c:v>
                </c:pt>
                <c:pt idx="495">
                  <c:v>958.18815331010455</c:v>
                </c:pt>
                <c:pt idx="496">
                  <c:v>0</c:v>
                </c:pt>
                <c:pt idx="497">
                  <c:v>0</c:v>
                </c:pt>
                <c:pt idx="498">
                  <c:v>307.13850415512462</c:v>
                </c:pt>
                <c:pt idx="499">
                  <c:v>0</c:v>
                </c:pt>
                <c:pt idx="500">
                  <c:v>612.88279301745649</c:v>
                </c:pt>
                <c:pt idx="501">
                  <c:v>0</c:v>
                </c:pt>
                <c:pt idx="502">
                  <c:v>152.87517531556799</c:v>
                </c:pt>
                <c:pt idx="503">
                  <c:v>656.87603305785149</c:v>
                </c:pt>
                <c:pt idx="504">
                  <c:v>0</c:v>
                </c:pt>
                <c:pt idx="505">
                  <c:v>0</c:v>
                </c:pt>
                <c:pt idx="506">
                  <c:v>0</c:v>
                </c:pt>
                <c:pt idx="507">
                  <c:v>0</c:v>
                </c:pt>
                <c:pt idx="508">
                  <c:v>817.29320388349504</c:v>
                </c:pt>
                <c:pt idx="509">
                  <c:v>0</c:v>
                </c:pt>
                <c:pt idx="510">
                  <c:v>144.03590664272895</c:v>
                </c:pt>
                <c:pt idx="511">
                  <c:v>641.02564102564099</c:v>
                </c:pt>
                <c:pt idx="512">
                  <c:v>2607.4615384615386</c:v>
                </c:pt>
                <c:pt idx="513">
                  <c:v>148.32967032967034</c:v>
                </c:pt>
                <c:pt idx="514">
                  <c:v>0</c:v>
                </c:pt>
                <c:pt idx="515">
                  <c:v>619.46902654867267</c:v>
                </c:pt>
                <c:pt idx="516">
                  <c:v>314.49631449631431</c:v>
                </c:pt>
                <c:pt idx="517">
                  <c:v>520.25940594059421</c:v>
                </c:pt>
                <c:pt idx="518">
                  <c:v>66.964285714285722</c:v>
                </c:pt>
                <c:pt idx="519">
                  <c:v>0</c:v>
                </c:pt>
                <c:pt idx="520">
                  <c:v>108.76198630136986</c:v>
                </c:pt>
                <c:pt idx="521">
                  <c:v>54.680051813471501</c:v>
                </c:pt>
                <c:pt idx="522">
                  <c:v>212.31422505307856</c:v>
                </c:pt>
                <c:pt idx="523">
                  <c:v>501.43266475644697</c:v>
                </c:pt>
                <c:pt idx="524">
                  <c:v>375.54545454545456</c:v>
                </c:pt>
                <c:pt idx="525">
                  <c:v>0</c:v>
                </c:pt>
                <c:pt idx="526">
                  <c:v>0</c:v>
                </c:pt>
                <c:pt idx="527">
                  <c:v>272.29299363057322</c:v>
                </c:pt>
                <c:pt idx="528">
                  <c:v>0</c:v>
                </c:pt>
                <c:pt idx="529">
                  <c:v>249.21630094043888</c:v>
                </c:pt>
                <c:pt idx="530">
                  <c:v>1428.4861878453039</c:v>
                </c:pt>
                <c:pt idx="531">
                  <c:v>0</c:v>
                </c:pt>
                <c:pt idx="532">
                  <c:v>274.23853211009168</c:v>
                </c:pt>
                <c:pt idx="533">
                  <c:v>591.45041816009541</c:v>
                </c:pt>
                <c:pt idx="534">
                  <c:v>617.18030050083485</c:v>
                </c:pt>
                <c:pt idx="535">
                  <c:v>358.00807537012111</c:v>
                </c:pt>
                <c:pt idx="536">
                  <c:v>0</c:v>
                </c:pt>
                <c:pt idx="537">
                  <c:v>0</c:v>
                </c:pt>
                <c:pt idx="538">
                  <c:v>0</c:v>
                </c:pt>
                <c:pt idx="539">
                  <c:v>165.63146997929607</c:v>
                </c:pt>
                <c:pt idx="540">
                  <c:v>205.28404099560763</c:v>
                </c:pt>
                <c:pt idx="541">
                  <c:v>0</c:v>
                </c:pt>
                <c:pt idx="542">
                  <c:v>0</c:v>
                </c:pt>
                <c:pt idx="543">
                  <c:v>809.79284369114885</c:v>
                </c:pt>
                <c:pt idx="544">
                  <c:v>0</c:v>
                </c:pt>
                <c:pt idx="545">
                  <c:v>407.43540669856463</c:v>
                </c:pt>
                <c:pt idx="546">
                  <c:v>1073.1707317073169</c:v>
                </c:pt>
                <c:pt idx="547">
                  <c:v>304.17227456258405</c:v>
                </c:pt>
                <c:pt idx="548">
                  <c:v>351.62385321100919</c:v>
                </c:pt>
                <c:pt idx="549">
                  <c:v>0</c:v>
                </c:pt>
                <c:pt idx="550">
                  <c:v>213.15468940316683</c:v>
                </c:pt>
                <c:pt idx="551">
                  <c:v>1325.7214765100669</c:v>
                </c:pt>
                <c:pt idx="552">
                  <c:v>0</c:v>
                </c:pt>
                <c:pt idx="553">
                  <c:v>998.48942598187307</c:v>
                </c:pt>
                <c:pt idx="554">
                  <c:v>0</c:v>
                </c:pt>
                <c:pt idx="555">
                  <c:v>441.81419354838704</c:v>
                </c:pt>
                <c:pt idx="556">
                  <c:v>281.9548872180452</c:v>
                </c:pt>
                <c:pt idx="557">
                  <c:v>0</c:v>
                </c:pt>
                <c:pt idx="558">
                  <c:v>605.09554140127386</c:v>
                </c:pt>
                <c:pt idx="559">
                  <c:v>0</c:v>
                </c:pt>
                <c:pt idx="560">
                  <c:v>0</c:v>
                </c:pt>
                <c:pt idx="561">
                  <c:v>434.7048611111112</c:v>
                </c:pt>
                <c:pt idx="562">
                  <c:v>177.86521739130438</c:v>
                </c:pt>
                <c:pt idx="563">
                  <c:v>1100.6360759493671</c:v>
                </c:pt>
                <c:pt idx="564">
                  <c:v>377.48503937007865</c:v>
                </c:pt>
                <c:pt idx="565">
                  <c:v>315.52587646076796</c:v>
                </c:pt>
                <c:pt idx="566">
                  <c:v>1398.1762917933129</c:v>
                </c:pt>
                <c:pt idx="567">
                  <c:v>314.49893390191886</c:v>
                </c:pt>
                <c:pt idx="568">
                  <c:v>71.507150715071504</c:v>
                </c:pt>
                <c:pt idx="569">
                  <c:v>1630.7340876944838</c:v>
                </c:pt>
                <c:pt idx="570">
                  <c:v>0</c:v>
                </c:pt>
                <c:pt idx="571">
                  <c:v>24.630541871921174</c:v>
                </c:pt>
                <c:pt idx="572">
                  <c:v>561.13922651933717</c:v>
                </c:pt>
                <c:pt idx="573">
                  <c:v>0</c:v>
                </c:pt>
                <c:pt idx="574">
                  <c:v>165.35433070866145</c:v>
                </c:pt>
                <c:pt idx="575">
                  <c:v>0</c:v>
                </c:pt>
                <c:pt idx="576">
                  <c:v>397.97396630934156</c:v>
                </c:pt>
                <c:pt idx="577">
                  <c:v>0</c:v>
                </c:pt>
                <c:pt idx="578">
                  <c:v>976.77595628415304</c:v>
                </c:pt>
                <c:pt idx="579">
                  <c:v>214.13276231263387</c:v>
                </c:pt>
                <c:pt idx="580">
                  <c:v>0</c:v>
                </c:pt>
                <c:pt idx="581">
                  <c:v>973.64568081991217</c:v>
                </c:pt>
                <c:pt idx="582">
                  <c:v>996.93251533742318</c:v>
                </c:pt>
                <c:pt idx="583">
                  <c:v>147.16748768472908</c:v>
                </c:pt>
                <c:pt idx="584">
                  <c:v>102.92249047013978</c:v>
                </c:pt>
                <c:pt idx="585">
                  <c:v>0</c:v>
                </c:pt>
                <c:pt idx="586">
                  <c:v>716.33237822349554</c:v>
                </c:pt>
                <c:pt idx="587">
                  <c:v>743.02684563758385</c:v>
                </c:pt>
                <c:pt idx="588">
                  <c:v>226.64790575916226</c:v>
                </c:pt>
                <c:pt idx="589">
                  <c:v>1889.086705202312</c:v>
                </c:pt>
                <c:pt idx="590">
                  <c:v>0</c:v>
                </c:pt>
                <c:pt idx="591">
                  <c:v>0</c:v>
                </c:pt>
                <c:pt idx="592">
                  <c:v>725.0409165302782</c:v>
                </c:pt>
                <c:pt idx="593">
                  <c:v>838.65814696485631</c:v>
                </c:pt>
                <c:pt idx="594">
                  <c:v>14.37573099415205</c:v>
                </c:pt>
                <c:pt idx="595">
                  <c:v>35.398230088495573</c:v>
                </c:pt>
                <c:pt idx="596">
                  <c:v>221.70419161676645</c:v>
                </c:pt>
                <c:pt idx="597">
                  <c:v>308.39843749999994</c:v>
                </c:pt>
                <c:pt idx="598">
                  <c:v>885.85209003215436</c:v>
                </c:pt>
                <c:pt idx="599">
                  <c:v>624.0713224368501</c:v>
                </c:pt>
                <c:pt idx="600">
                  <c:v>1400.293255131965</c:v>
                </c:pt>
                <c:pt idx="601">
                  <c:v>1796.9179632248943</c:v>
                </c:pt>
                <c:pt idx="602">
                  <c:v>0</c:v>
                </c:pt>
                <c:pt idx="603">
                  <c:v>150.62111801242241</c:v>
                </c:pt>
                <c:pt idx="604">
                  <c:v>369.56521739130432</c:v>
                </c:pt>
                <c:pt idx="605">
                  <c:v>0</c:v>
                </c:pt>
                <c:pt idx="606">
                  <c:v>29.84981684981685</c:v>
                </c:pt>
                <c:pt idx="607">
                  <c:v>0</c:v>
                </c:pt>
                <c:pt idx="608">
                  <c:v>0</c:v>
                </c:pt>
                <c:pt idx="609">
                  <c:v>511.58301158301157</c:v>
                </c:pt>
                <c:pt idx="610">
                  <c:v>894.29223744292244</c:v>
                </c:pt>
                <c:pt idx="611">
                  <c:v>232.88312829525483</c:v>
                </c:pt>
                <c:pt idx="612">
                  <c:v>1111.0098522167486</c:v>
                </c:pt>
                <c:pt idx="613">
                  <c:v>28.752173913043478</c:v>
                </c:pt>
                <c:pt idx="614">
                  <c:v>185.42654028436019</c:v>
                </c:pt>
                <c:pt idx="615">
                  <c:v>1366.2663139329807</c:v>
                </c:pt>
                <c:pt idx="616">
                  <c:v>0</c:v>
                </c:pt>
                <c:pt idx="617">
                  <c:v>92.358744394618824</c:v>
                </c:pt>
                <c:pt idx="618">
                  <c:v>0</c:v>
                </c:pt>
                <c:pt idx="619">
                  <c:v>547.32662721893485</c:v>
                </c:pt>
                <c:pt idx="620">
                  <c:v>0</c:v>
                </c:pt>
                <c:pt idx="621">
                  <c:v>103.54423868312759</c:v>
                </c:pt>
                <c:pt idx="622">
                  <c:v>108.96939782823297</c:v>
                </c:pt>
                <c:pt idx="623">
                  <c:v>1437.726723095526</c:v>
                </c:pt>
                <c:pt idx="624">
                  <c:v>408.16326530612247</c:v>
                </c:pt>
                <c:pt idx="625">
                  <c:v>1078.0669144981412</c:v>
                </c:pt>
                <c:pt idx="626">
                  <c:v>0</c:v>
                </c:pt>
                <c:pt idx="627">
                  <c:v>0</c:v>
                </c:pt>
                <c:pt idx="628">
                  <c:v>0</c:v>
                </c:pt>
                <c:pt idx="629">
                  <c:v>1509.8314606741574</c:v>
                </c:pt>
                <c:pt idx="630">
                  <c:v>212.35521235521242</c:v>
                </c:pt>
                <c:pt idx="631">
                  <c:v>0</c:v>
                </c:pt>
                <c:pt idx="632">
                  <c:v>402.46212121212119</c:v>
                </c:pt>
                <c:pt idx="633">
                  <c:v>393.40092592592595</c:v>
                </c:pt>
                <c:pt idx="634">
                  <c:v>0</c:v>
                </c:pt>
                <c:pt idx="635">
                  <c:v>0</c:v>
                </c:pt>
                <c:pt idx="636">
                  <c:v>502.28310502283097</c:v>
                </c:pt>
                <c:pt idx="637">
                  <c:v>467.65925925925927</c:v>
                </c:pt>
                <c:pt idx="638">
                  <c:v>946.24860022396422</c:v>
                </c:pt>
                <c:pt idx="639">
                  <c:v>0</c:v>
                </c:pt>
                <c:pt idx="640">
                  <c:v>451.94384449244058</c:v>
                </c:pt>
                <c:pt idx="641">
                  <c:v>633.24613987284283</c:v>
                </c:pt>
                <c:pt idx="642">
                  <c:v>649.75247524752479</c:v>
                </c:pt>
                <c:pt idx="643">
                  <c:v>508.81057268722469</c:v>
                </c:pt>
                <c:pt idx="644">
                  <c:v>1327.3885350318469</c:v>
                </c:pt>
                <c:pt idx="645">
                  <c:v>336.83542857142857</c:v>
                </c:pt>
                <c:pt idx="646">
                  <c:v>1053.2994923857868</c:v>
                </c:pt>
                <c:pt idx="647">
                  <c:v>802.79232111692841</c:v>
                </c:pt>
                <c:pt idx="648">
                  <c:v>232.31477927063341</c:v>
                </c:pt>
                <c:pt idx="649">
                  <c:v>0</c:v>
                </c:pt>
                <c:pt idx="650">
                  <c:v>903.79008746355692</c:v>
                </c:pt>
                <c:pt idx="651">
                  <c:v>0</c:v>
                </c:pt>
                <c:pt idx="652">
                  <c:v>1052.4092570036544</c:v>
                </c:pt>
                <c:pt idx="653">
                  <c:v>317.36111111111109</c:v>
                </c:pt>
                <c:pt idx="654">
                  <c:v>527.76269702276693</c:v>
                </c:pt>
                <c:pt idx="655">
                  <c:v>0</c:v>
                </c:pt>
                <c:pt idx="656">
                  <c:v>610.35156249999989</c:v>
                </c:pt>
                <c:pt idx="657">
                  <c:v>463.0530973451327</c:v>
                </c:pt>
                <c:pt idx="658">
                  <c:v>815.7084188911706</c:v>
                </c:pt>
                <c:pt idx="659">
                  <c:v>986.41221374045779</c:v>
                </c:pt>
                <c:pt idx="660">
                  <c:v>395.39007092198574</c:v>
                </c:pt>
                <c:pt idx="661">
                  <c:v>1573.3333333333328</c:v>
                </c:pt>
                <c:pt idx="662">
                  <c:v>974.88310185185185</c:v>
                </c:pt>
                <c:pt idx="663">
                  <c:v>106.88836104513064</c:v>
                </c:pt>
                <c:pt idx="664">
                  <c:v>0</c:v>
                </c:pt>
                <c:pt idx="665">
                  <c:v>328.07157748436413</c:v>
                </c:pt>
                <c:pt idx="666">
                  <c:v>109.16699801192841</c:v>
                </c:pt>
                <c:pt idx="667">
                  <c:v>269.15113871635612</c:v>
                </c:pt>
                <c:pt idx="668">
                  <c:v>230.06134969325154</c:v>
                </c:pt>
                <c:pt idx="669">
                  <c:v>1360.5442176870749</c:v>
                </c:pt>
                <c:pt idx="670">
                  <c:v>770.13328255902525</c:v>
                </c:pt>
                <c:pt idx="671">
                  <c:v>50.610820244328103</c:v>
                </c:pt>
                <c:pt idx="672">
                  <c:v>187.09677419354833</c:v>
                </c:pt>
                <c:pt idx="673">
                  <c:v>821.85039370078744</c:v>
                </c:pt>
                <c:pt idx="674">
                  <c:v>425.27821939586647</c:v>
                </c:pt>
                <c:pt idx="675">
                  <c:v>673.84546271338729</c:v>
                </c:pt>
                <c:pt idx="676">
                  <c:v>1772.3004694835681</c:v>
                </c:pt>
                <c:pt idx="677">
                  <c:v>966.48975791433895</c:v>
                </c:pt>
                <c:pt idx="678">
                  <c:v>922.29299363057328</c:v>
                </c:pt>
                <c:pt idx="679">
                  <c:v>1237.6237623762377</c:v>
                </c:pt>
                <c:pt idx="680">
                  <c:v>583.14087759815266</c:v>
                </c:pt>
                <c:pt idx="681">
                  <c:v>127.44960474308301</c:v>
                </c:pt>
                <c:pt idx="682">
                  <c:v>1159.8440545808965</c:v>
                </c:pt>
                <c:pt idx="683">
                  <c:v>0</c:v>
                </c:pt>
                <c:pt idx="684">
                  <c:v>965.59812353401094</c:v>
                </c:pt>
                <c:pt idx="685">
                  <c:v>490.33570701932865</c:v>
                </c:pt>
                <c:pt idx="686">
                  <c:v>266.24605678233434</c:v>
                </c:pt>
                <c:pt idx="687">
                  <c:v>1108.0456580125335</c:v>
                </c:pt>
                <c:pt idx="688">
                  <c:v>0</c:v>
                </c:pt>
                <c:pt idx="689">
                  <c:v>177.63309352517982</c:v>
                </c:pt>
                <c:pt idx="690">
                  <c:v>354.74006116207943</c:v>
                </c:pt>
                <c:pt idx="691">
                  <c:v>524.98862343572239</c:v>
                </c:pt>
                <c:pt idx="692">
                  <c:v>24.509803921568633</c:v>
                </c:pt>
                <c:pt idx="693">
                  <c:v>916.00564334085789</c:v>
                </c:pt>
                <c:pt idx="694">
                  <c:v>0</c:v>
                </c:pt>
                <c:pt idx="695">
                  <c:v>0</c:v>
                </c:pt>
                <c:pt idx="696">
                  <c:v>0</c:v>
                </c:pt>
                <c:pt idx="697">
                  <c:v>394.3144722524483</c:v>
                </c:pt>
                <c:pt idx="698">
                  <c:v>0</c:v>
                </c:pt>
                <c:pt idx="699">
                  <c:v>534.09090909090901</c:v>
                </c:pt>
                <c:pt idx="700">
                  <c:v>47.974413646055439</c:v>
                </c:pt>
                <c:pt idx="701">
                  <c:v>769.75476839237058</c:v>
                </c:pt>
                <c:pt idx="702">
                  <c:v>727.93793103448263</c:v>
                </c:pt>
                <c:pt idx="703">
                  <c:v>629.3266205160478</c:v>
                </c:pt>
                <c:pt idx="704">
                  <c:v>181.69112508735151</c:v>
                </c:pt>
                <c:pt idx="705">
                  <c:v>1079.219288174512</c:v>
                </c:pt>
                <c:pt idx="706">
                  <c:v>281.6358024691358</c:v>
                </c:pt>
                <c:pt idx="707">
                  <c:v>1117.7406523468578</c:v>
                </c:pt>
                <c:pt idx="708">
                  <c:v>526.10266666666678</c:v>
                </c:pt>
                <c:pt idx="709">
                  <c:v>556.22369212266983</c:v>
                </c:pt>
                <c:pt idx="710">
                  <c:v>168.89738687061828</c:v>
                </c:pt>
                <c:pt idx="711">
                  <c:v>31.15264797507788</c:v>
                </c:pt>
                <c:pt idx="712">
                  <c:v>855.70126353790613</c:v>
                </c:pt>
                <c:pt idx="713">
                  <c:v>0</c:v>
                </c:pt>
                <c:pt idx="714">
                  <c:v>123.68720379146919</c:v>
                </c:pt>
                <c:pt idx="715">
                  <c:v>1183.846153846154</c:v>
                </c:pt>
                <c:pt idx="716">
                  <c:v>0</c:v>
                </c:pt>
                <c:pt idx="717">
                  <c:v>909.09090909090901</c:v>
                </c:pt>
                <c:pt idx="718">
                  <c:v>757.39644970414201</c:v>
                </c:pt>
                <c:pt idx="719">
                  <c:v>847.5147430497052</c:v>
                </c:pt>
                <c:pt idx="720">
                  <c:v>1035.6271186440679</c:v>
                </c:pt>
                <c:pt idx="721">
                  <c:v>1685.9430604982208</c:v>
                </c:pt>
                <c:pt idx="722">
                  <c:v>1585.5177556818185</c:v>
                </c:pt>
                <c:pt idx="723">
                  <c:v>1671.501087744743</c:v>
                </c:pt>
                <c:pt idx="724">
                  <c:v>349.16293643688454</c:v>
                </c:pt>
                <c:pt idx="725">
                  <c:v>617.32907133243611</c:v>
                </c:pt>
                <c:pt idx="726">
                  <c:v>1353.2763532763531</c:v>
                </c:pt>
                <c:pt idx="727">
                  <c:v>776.65186246418341</c:v>
                </c:pt>
                <c:pt idx="728">
                  <c:v>511.12484548825711</c:v>
                </c:pt>
                <c:pt idx="729">
                  <c:v>554.23891188645769</c:v>
                </c:pt>
                <c:pt idx="730">
                  <c:v>390.39039039039039</c:v>
                </c:pt>
                <c:pt idx="731">
                  <c:v>226.38345444382338</c:v>
                </c:pt>
                <c:pt idx="732">
                  <c:v>70.0431034482759</c:v>
                </c:pt>
                <c:pt idx="733">
                  <c:v>1206.6598586017283</c:v>
                </c:pt>
                <c:pt idx="734">
                  <c:v>287.15931034482765</c:v>
                </c:pt>
                <c:pt idx="735">
                  <c:v>367.97934151065203</c:v>
                </c:pt>
                <c:pt idx="736">
                  <c:v>180.04722550177095</c:v>
                </c:pt>
                <c:pt idx="737">
                  <c:v>245.77668631303209</c:v>
                </c:pt>
                <c:pt idx="738">
                  <c:v>248.05102763997166</c:v>
                </c:pt>
                <c:pt idx="739">
                  <c:v>125.74607113316789</c:v>
                </c:pt>
                <c:pt idx="740">
                  <c:v>1557.9019073569484</c:v>
                </c:pt>
                <c:pt idx="741">
                  <c:v>666.0376970527758</c:v>
                </c:pt>
                <c:pt idx="742">
                  <c:v>1916.1184210526314</c:v>
                </c:pt>
                <c:pt idx="743">
                  <c:v>225.39051603905159</c:v>
                </c:pt>
                <c:pt idx="744">
                  <c:v>1105.8589285714284</c:v>
                </c:pt>
                <c:pt idx="745">
                  <c:v>820.51282051282044</c:v>
                </c:pt>
                <c:pt idx="746">
                  <c:v>734.54019873532059</c:v>
                </c:pt>
                <c:pt idx="747">
                  <c:v>1055.4063129617196</c:v>
                </c:pt>
                <c:pt idx="748">
                  <c:v>937.65103914934753</c:v>
                </c:pt>
                <c:pt idx="749">
                  <c:v>806.52573529411779</c:v>
                </c:pt>
                <c:pt idx="750">
                  <c:v>807.45341614906829</c:v>
                </c:pt>
                <c:pt idx="751">
                  <c:v>435.48387096774195</c:v>
                </c:pt>
                <c:pt idx="752">
                  <c:v>317.55593803786576</c:v>
                </c:pt>
                <c:pt idx="753">
                  <c:v>229.72972972972971</c:v>
                </c:pt>
                <c:pt idx="754">
                  <c:v>1057.9185520361993</c:v>
                </c:pt>
                <c:pt idx="755">
                  <c:v>132.76686139139667</c:v>
                </c:pt>
                <c:pt idx="756">
                  <c:v>917.11229946524043</c:v>
                </c:pt>
                <c:pt idx="757">
                  <c:v>877.47873799725664</c:v>
                </c:pt>
                <c:pt idx="758">
                  <c:v>1089.2542571931888</c:v>
                </c:pt>
                <c:pt idx="759">
                  <c:v>841.49540396710222</c:v>
                </c:pt>
                <c:pt idx="760">
                  <c:v>146.08838987099861</c:v>
                </c:pt>
                <c:pt idx="761">
                  <c:v>450.81967213114757</c:v>
                </c:pt>
                <c:pt idx="762">
                  <c:v>445.09672386895465</c:v>
                </c:pt>
                <c:pt idx="763">
                  <c:v>731.91077170418009</c:v>
                </c:pt>
                <c:pt idx="764">
                  <c:v>926.07156901297674</c:v>
                </c:pt>
                <c:pt idx="765">
                  <c:v>2141.8694610778443</c:v>
                </c:pt>
                <c:pt idx="766">
                  <c:v>0</c:v>
                </c:pt>
                <c:pt idx="767">
                  <c:v>872.77701778385779</c:v>
                </c:pt>
                <c:pt idx="768">
                  <c:v>471.3413461538463</c:v>
                </c:pt>
                <c:pt idx="769">
                  <c:v>820.73722188815373</c:v>
                </c:pt>
                <c:pt idx="770">
                  <c:v>0</c:v>
                </c:pt>
                <c:pt idx="771">
                  <c:v>1265.1772705196695</c:v>
                </c:pt>
                <c:pt idx="772">
                  <c:v>185.53758325404374</c:v>
                </c:pt>
                <c:pt idx="773">
                  <c:v>368.80630630630628</c:v>
                </c:pt>
                <c:pt idx="774">
                  <c:v>638.63275726630025</c:v>
                </c:pt>
                <c:pt idx="775">
                  <c:v>823.77476538060489</c:v>
                </c:pt>
                <c:pt idx="776">
                  <c:v>989.93426294820722</c:v>
                </c:pt>
                <c:pt idx="777">
                  <c:v>552.63146067415744</c:v>
                </c:pt>
                <c:pt idx="778">
                  <c:v>374.69280078895468</c:v>
                </c:pt>
                <c:pt idx="779">
                  <c:v>822.9857247437775</c:v>
                </c:pt>
                <c:pt idx="780">
                  <c:v>1485.3639240506327</c:v>
                </c:pt>
                <c:pt idx="781">
                  <c:v>640.94353109363828</c:v>
                </c:pt>
                <c:pt idx="782">
                  <c:v>950.22624434389149</c:v>
                </c:pt>
                <c:pt idx="783">
                  <c:v>1002.5</c:v>
                </c:pt>
                <c:pt idx="784">
                  <c:v>1697.858126721763</c:v>
                </c:pt>
                <c:pt idx="785">
                  <c:v>1321.9439959636734</c:v>
                </c:pt>
                <c:pt idx="786">
                  <c:v>1290.1332877648663</c:v>
                </c:pt>
                <c:pt idx="787">
                  <c:v>2728.0416395575803</c:v>
                </c:pt>
                <c:pt idx="788">
                  <c:v>0</c:v>
                </c:pt>
                <c:pt idx="789">
                  <c:v>1237.8144420131287</c:v>
                </c:pt>
                <c:pt idx="790">
                  <c:v>1043.8042620363058</c:v>
                </c:pt>
                <c:pt idx="791">
                  <c:v>422.86245353159859</c:v>
                </c:pt>
                <c:pt idx="792">
                  <c:v>1181.6052188552187</c:v>
                </c:pt>
                <c:pt idx="793">
                  <c:v>427.10508329773614</c:v>
                </c:pt>
                <c:pt idx="794">
                  <c:v>907.0498428378985</c:v>
                </c:pt>
                <c:pt idx="795">
                  <c:v>862.98850574712662</c:v>
                </c:pt>
                <c:pt idx="796">
                  <c:v>375.81699346405225</c:v>
                </c:pt>
                <c:pt idx="797">
                  <c:v>561.30622304374606</c:v>
                </c:pt>
                <c:pt idx="798">
                  <c:v>0</c:v>
                </c:pt>
                <c:pt idx="799">
                  <c:v>789.71029863243098</c:v>
                </c:pt>
                <c:pt idx="800">
                  <c:v>1119.7265336289727</c:v>
                </c:pt>
                <c:pt idx="801">
                  <c:v>1116.6666666666667</c:v>
                </c:pt>
                <c:pt idx="802">
                  <c:v>1576.5018238665971</c:v>
                </c:pt>
                <c:pt idx="803">
                  <c:v>393.59573048699127</c:v>
                </c:pt>
                <c:pt idx="804">
                  <c:v>868.72984078068828</c:v>
                </c:pt>
                <c:pt idx="805">
                  <c:v>855.97604295745555</c:v>
                </c:pt>
                <c:pt idx="806">
                  <c:v>1326.4192139737993</c:v>
                </c:pt>
                <c:pt idx="807">
                  <c:v>38.481094127111824</c:v>
                </c:pt>
                <c:pt idx="808">
                  <c:v>1369.5312642628935</c:v>
                </c:pt>
                <c:pt idx="809">
                  <c:v>362.84715145900884</c:v>
                </c:pt>
                <c:pt idx="810">
                  <c:v>628.96825396825398</c:v>
                </c:pt>
                <c:pt idx="811">
                  <c:v>1510.396233817183</c:v>
                </c:pt>
                <c:pt idx="812">
                  <c:v>1571.8971106412969</c:v>
                </c:pt>
                <c:pt idx="813">
                  <c:v>31.496062992125978</c:v>
                </c:pt>
                <c:pt idx="814">
                  <c:v>1018.1639666175748</c:v>
                </c:pt>
                <c:pt idx="815">
                  <c:v>996.01699415825806</c:v>
                </c:pt>
                <c:pt idx="816">
                  <c:v>1540.051342439943</c:v>
                </c:pt>
                <c:pt idx="817">
                  <c:v>1211.572631578947</c:v>
                </c:pt>
                <c:pt idx="818">
                  <c:v>936.58404710920775</c:v>
                </c:pt>
                <c:pt idx="819">
                  <c:v>1007.8878177037684</c:v>
                </c:pt>
                <c:pt idx="820">
                  <c:v>83.868665239114932</c:v>
                </c:pt>
                <c:pt idx="821">
                  <c:v>1522.2175201015659</c:v>
                </c:pt>
                <c:pt idx="822">
                  <c:v>1703.5092567007462</c:v>
                </c:pt>
                <c:pt idx="823">
                  <c:v>652.62670678083782</c:v>
                </c:pt>
                <c:pt idx="824">
                  <c:v>1948.9073050951508</c:v>
                </c:pt>
                <c:pt idx="825">
                  <c:v>403.3824899099659</c:v>
                </c:pt>
                <c:pt idx="826">
                  <c:v>921.45015105740174</c:v>
                </c:pt>
                <c:pt idx="827">
                  <c:v>1750.1575583253436</c:v>
                </c:pt>
                <c:pt idx="828">
                  <c:v>797.6973684210526</c:v>
                </c:pt>
                <c:pt idx="829">
                  <c:v>688.18650526787735</c:v>
                </c:pt>
                <c:pt idx="830">
                  <c:v>1284.9740932642487</c:v>
                </c:pt>
                <c:pt idx="831">
                  <c:v>451.65460186142712</c:v>
                </c:pt>
                <c:pt idx="832">
                  <c:v>284.91316931982635</c:v>
                </c:pt>
                <c:pt idx="833">
                  <c:v>889.09378292939971</c:v>
                </c:pt>
                <c:pt idx="834">
                  <c:v>0</c:v>
                </c:pt>
                <c:pt idx="835">
                  <c:v>6787.4585468797104</c:v>
                </c:pt>
                <c:pt idx="836">
                  <c:v>1784.4364937388193</c:v>
                </c:pt>
                <c:pt idx="837">
                  <c:v>938.00831375384064</c:v>
                </c:pt>
                <c:pt idx="838">
                  <c:v>0</c:v>
                </c:pt>
                <c:pt idx="839">
                  <c:v>2151.14887436456</c:v>
                </c:pt>
                <c:pt idx="840">
                  <c:v>1205.4198101103414</c:v>
                </c:pt>
                <c:pt idx="841">
                  <c:v>792.46474426436555</c:v>
                </c:pt>
                <c:pt idx="842">
                  <c:v>496.23847336065569</c:v>
                </c:pt>
                <c:pt idx="843">
                  <c:v>856.05081826012054</c:v>
                </c:pt>
                <c:pt idx="844">
                  <c:v>567.12132089016507</c:v>
                </c:pt>
                <c:pt idx="845">
                  <c:v>62.140391254315304</c:v>
                </c:pt>
                <c:pt idx="846">
                  <c:v>836.28402817437654</c:v>
                </c:pt>
                <c:pt idx="847">
                  <c:v>739.67264224473888</c:v>
                </c:pt>
                <c:pt idx="848">
                  <c:v>1865.2907234798047</c:v>
                </c:pt>
                <c:pt idx="849">
                  <c:v>1649.4133885438232</c:v>
                </c:pt>
                <c:pt idx="850">
                  <c:v>1236.8932038834948</c:v>
                </c:pt>
                <c:pt idx="851">
                  <c:v>1504.6170559478546</c:v>
                </c:pt>
                <c:pt idx="852">
                  <c:v>784.09409129095491</c:v>
                </c:pt>
                <c:pt idx="853">
                  <c:v>1139.4844615755237</c:v>
                </c:pt>
                <c:pt idx="854">
                  <c:v>388.36642284918145</c:v>
                </c:pt>
                <c:pt idx="855">
                  <c:v>2439.7001303780971</c:v>
                </c:pt>
                <c:pt idx="856">
                  <c:v>1323.6337828246981</c:v>
                </c:pt>
                <c:pt idx="857">
                  <c:v>737.11242153319392</c:v>
                </c:pt>
                <c:pt idx="858">
                  <c:v>0</c:v>
                </c:pt>
                <c:pt idx="859">
                  <c:v>535.92901878914392</c:v>
                </c:pt>
                <c:pt idx="860">
                  <c:v>459.70937912813736</c:v>
                </c:pt>
                <c:pt idx="861">
                  <c:v>519.6540880503145</c:v>
                </c:pt>
                <c:pt idx="862">
                  <c:v>1241.6205187991841</c:v>
                </c:pt>
                <c:pt idx="863">
                  <c:v>2221.2243793761936</c:v>
                </c:pt>
                <c:pt idx="864">
                  <c:v>171.98741007194243</c:v>
                </c:pt>
                <c:pt idx="865">
                  <c:v>1897.122302158273</c:v>
                </c:pt>
                <c:pt idx="866">
                  <c:v>1542.643923240938</c:v>
                </c:pt>
                <c:pt idx="867">
                  <c:v>907.75558166862527</c:v>
                </c:pt>
                <c:pt idx="868">
                  <c:v>829.3799151888976</c:v>
                </c:pt>
                <c:pt idx="869">
                  <c:v>1307.3952500482719</c:v>
                </c:pt>
                <c:pt idx="870">
                  <c:v>455.32646048109962</c:v>
                </c:pt>
                <c:pt idx="871">
                  <c:v>1597.0350404312669</c:v>
                </c:pt>
                <c:pt idx="872">
                  <c:v>601.41300960789408</c:v>
                </c:pt>
                <c:pt idx="873">
                  <c:v>2279.9614643545278</c:v>
                </c:pt>
                <c:pt idx="874">
                  <c:v>2292.8254980079682</c:v>
                </c:pt>
                <c:pt idx="875">
                  <c:v>1107.4418746195984</c:v>
                </c:pt>
                <c:pt idx="876">
                  <c:v>0</c:v>
                </c:pt>
                <c:pt idx="877">
                  <c:v>1062.9067245119306</c:v>
                </c:pt>
                <c:pt idx="878">
                  <c:v>1459.0273151232511</c:v>
                </c:pt>
                <c:pt idx="879">
                  <c:v>198.49374521317336</c:v>
                </c:pt>
                <c:pt idx="880">
                  <c:v>520.30630384247229</c:v>
                </c:pt>
                <c:pt idx="881">
                  <c:v>960.08808147536479</c:v>
                </c:pt>
                <c:pt idx="882">
                  <c:v>419.01012373453318</c:v>
                </c:pt>
                <c:pt idx="883">
                  <c:v>387.19409989943017</c:v>
                </c:pt>
                <c:pt idx="884">
                  <c:v>2626.8722284855321</c:v>
                </c:pt>
                <c:pt idx="885">
                  <c:v>1504.1188584877907</c:v>
                </c:pt>
                <c:pt idx="886">
                  <c:v>455.03597122302165</c:v>
                </c:pt>
                <c:pt idx="887">
                  <c:v>1922.1291276490879</c:v>
                </c:pt>
                <c:pt idx="888">
                  <c:v>1045.4134505780814</c:v>
                </c:pt>
                <c:pt idx="889">
                  <c:v>10383.189165186503</c:v>
                </c:pt>
                <c:pt idx="890">
                  <c:v>374.48153655514238</c:v>
                </c:pt>
                <c:pt idx="891">
                  <c:v>751.95778881338208</c:v>
                </c:pt>
                <c:pt idx="892">
                  <c:v>2875.2761316872429</c:v>
                </c:pt>
                <c:pt idx="893">
                  <c:v>719.79911320242513</c:v>
                </c:pt>
                <c:pt idx="894">
                  <c:v>1736.662741203178</c:v>
                </c:pt>
                <c:pt idx="895">
                  <c:v>917.92452830188677</c:v>
                </c:pt>
                <c:pt idx="896">
                  <c:v>0</c:v>
                </c:pt>
                <c:pt idx="897">
                  <c:v>892.11850195640034</c:v>
                </c:pt>
                <c:pt idx="898">
                  <c:v>817.30769230769238</c:v>
                </c:pt>
                <c:pt idx="899">
                  <c:v>1796.4562152133578</c:v>
                </c:pt>
                <c:pt idx="900">
                  <c:v>6729.2453531598512</c:v>
                </c:pt>
                <c:pt idx="901">
                  <c:v>408.40396210163652</c:v>
                </c:pt>
                <c:pt idx="902">
                  <c:v>873.29676163510885</c:v>
                </c:pt>
                <c:pt idx="903">
                  <c:v>1927.0176827945327</c:v>
                </c:pt>
                <c:pt idx="904">
                  <c:v>6649.7704545454535</c:v>
                </c:pt>
                <c:pt idx="905">
                  <c:v>575.76550641193398</c:v>
                </c:pt>
                <c:pt idx="906">
                  <c:v>857.75215227865112</c:v>
                </c:pt>
                <c:pt idx="907">
                  <c:v>2697.1810933940774</c:v>
                </c:pt>
                <c:pt idx="908">
                  <c:v>815.17029026750163</c:v>
                </c:pt>
                <c:pt idx="909">
                  <c:v>2049.4903787725348</c:v>
                </c:pt>
                <c:pt idx="910">
                  <c:v>826.98208452934784</c:v>
                </c:pt>
                <c:pt idx="911">
                  <c:v>2147.9974533106961</c:v>
                </c:pt>
                <c:pt idx="912">
                  <c:v>812.19887830499442</c:v>
                </c:pt>
                <c:pt idx="913">
                  <c:v>532.26429675425038</c:v>
                </c:pt>
                <c:pt idx="914">
                  <c:v>738.39526809823826</c:v>
                </c:pt>
                <c:pt idx="915">
                  <c:v>1077.4475880317527</c:v>
                </c:pt>
                <c:pt idx="916">
                  <c:v>1480.1847384292644</c:v>
                </c:pt>
                <c:pt idx="917">
                  <c:v>762.30442429982406</c:v>
                </c:pt>
                <c:pt idx="918">
                  <c:v>765.92942492906525</c:v>
                </c:pt>
                <c:pt idx="919">
                  <c:v>2005.9747643219723</c:v>
                </c:pt>
                <c:pt idx="920">
                  <c:v>1171.2277553461945</c:v>
                </c:pt>
                <c:pt idx="921">
                  <c:v>1183.2500198365467</c:v>
                </c:pt>
                <c:pt idx="922">
                  <c:v>1436.423294236839</c:v>
                </c:pt>
                <c:pt idx="923">
                  <c:v>2641.8403135960398</c:v>
                </c:pt>
                <c:pt idx="924">
                  <c:v>634.04486062717785</c:v>
                </c:pt>
                <c:pt idx="925">
                  <c:v>885.91278510880011</c:v>
                </c:pt>
                <c:pt idx="926">
                  <c:v>770.43146736098197</c:v>
                </c:pt>
                <c:pt idx="927">
                  <c:v>1099.8023433882972</c:v>
                </c:pt>
                <c:pt idx="928">
                  <c:v>1993.2862599837949</c:v>
                </c:pt>
                <c:pt idx="929">
                  <c:v>566.80873216751058</c:v>
                </c:pt>
                <c:pt idx="930">
                  <c:v>3296.7566517770438</c:v>
                </c:pt>
                <c:pt idx="931">
                  <c:v>3369.7533717670703</c:v>
                </c:pt>
                <c:pt idx="932">
                  <c:v>636.90779419256239</c:v>
                </c:pt>
                <c:pt idx="933">
                  <c:v>3138.1521510070152</c:v>
                </c:pt>
                <c:pt idx="934">
                  <c:v>2879.6674125751397</c:v>
                </c:pt>
                <c:pt idx="935">
                  <c:v>792.58882387857216</c:v>
                </c:pt>
                <c:pt idx="936">
                  <c:v>898.12099866405265</c:v>
                </c:pt>
                <c:pt idx="937">
                  <c:v>1245.3919977779728</c:v>
                </c:pt>
                <c:pt idx="938">
                  <c:v>1181.0134018961915</c:v>
                </c:pt>
                <c:pt idx="939">
                  <c:v>1272.5557544385856</c:v>
                </c:pt>
                <c:pt idx="940">
                  <c:v>1099.130831411702</c:v>
                </c:pt>
                <c:pt idx="941">
                  <c:v>1105.9208393504466</c:v>
                </c:pt>
                <c:pt idx="942">
                  <c:v>1636.3043587299994</c:v>
                </c:pt>
                <c:pt idx="943">
                  <c:v>1882.0328922962779</c:v>
                </c:pt>
                <c:pt idx="944">
                  <c:v>2134.9920048129447</c:v>
                </c:pt>
                <c:pt idx="945">
                  <c:v>1747.971076472352</c:v>
                </c:pt>
              </c:numCache>
            </c:numRef>
          </c:val>
        </c:ser>
        <c:marker val="1"/>
        <c:axId val="128740736"/>
        <c:axId val="130154496"/>
      </c:lineChart>
      <c:catAx>
        <c:axId val="128740736"/>
        <c:scaling>
          <c:orientation val="minMax"/>
        </c:scaling>
        <c:axPos val="b"/>
        <c:numFmt formatCode="#,##0" sourceLinked="1"/>
        <c:tickLblPos val="nextTo"/>
        <c:crossAx val="130154496"/>
        <c:crosses val="autoZero"/>
        <c:auto val="1"/>
        <c:lblAlgn val="ctr"/>
        <c:lblOffset val="100"/>
      </c:catAx>
      <c:valAx>
        <c:axId val="130154496"/>
        <c:scaling>
          <c:orientation val="minMax"/>
        </c:scaling>
        <c:axPos val="l"/>
        <c:majorGridlines/>
        <c:numFmt formatCode="#,##0" sourceLinked="1"/>
        <c:tickLblPos val="nextTo"/>
        <c:crossAx val="1287407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A0B4-2A01-496C-A0C1-C165A53D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Daniel M </dc:creator>
  <cp:keywords/>
  <dc:description/>
  <cp:lastModifiedBy>Economics Department</cp:lastModifiedBy>
  <cp:revision>10</cp:revision>
  <dcterms:created xsi:type="dcterms:W3CDTF">2011-08-28T21:26:00Z</dcterms:created>
  <dcterms:modified xsi:type="dcterms:W3CDTF">2011-08-31T02:14:00Z</dcterms:modified>
</cp:coreProperties>
</file>